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B43E" w14:textId="01C92AFF" w:rsidR="00681E41" w:rsidRDefault="00681E41" w:rsidP="00C3017E">
      <w:pPr>
        <w:jc w:val="center"/>
        <w:rPr>
          <w:rFonts w:ascii="Georgia" w:hAnsi="Georgia"/>
          <w:b/>
          <w:color w:val="auto"/>
          <w:sz w:val="32"/>
          <w:szCs w:val="32"/>
        </w:rPr>
      </w:pPr>
    </w:p>
    <w:p w14:paraId="3DBF9016" w14:textId="305FD93E" w:rsidR="00681E41" w:rsidRDefault="00681E41" w:rsidP="00681E41">
      <w:pPr>
        <w:spacing w:after="160" w:line="259" w:lineRule="auto"/>
        <w:jc w:val="center"/>
        <w:rPr>
          <w:rFonts w:ascii="Georgia" w:eastAsia="Calibri" w:hAnsi="Georgia"/>
          <w:b/>
          <w:color w:val="auto"/>
          <w:sz w:val="30"/>
          <w:szCs w:val="30"/>
          <w:lang w:eastAsia="en-US"/>
        </w:rPr>
      </w:pPr>
      <w:r w:rsidRPr="00681E41">
        <w:rPr>
          <w:rFonts w:ascii="Georgia" w:eastAsia="Calibri" w:hAnsi="Georgia"/>
          <w:b/>
          <w:color w:val="auto"/>
          <w:sz w:val="30"/>
          <w:szCs w:val="30"/>
          <w:lang w:eastAsia="en-US"/>
        </w:rPr>
        <w:t>Pack Joves Promotors de la Salut 20</w:t>
      </w:r>
      <w:r w:rsidR="00E6448D">
        <w:rPr>
          <w:rFonts w:ascii="Georgia" w:eastAsia="Calibri" w:hAnsi="Georgia"/>
          <w:b/>
          <w:color w:val="auto"/>
          <w:sz w:val="30"/>
          <w:szCs w:val="30"/>
          <w:lang w:eastAsia="en-US"/>
        </w:rPr>
        <w:t>2</w:t>
      </w:r>
      <w:r w:rsidR="00935123">
        <w:rPr>
          <w:rFonts w:ascii="Georgia" w:eastAsia="Calibri" w:hAnsi="Georgia"/>
          <w:b/>
          <w:color w:val="auto"/>
          <w:sz w:val="30"/>
          <w:szCs w:val="30"/>
          <w:lang w:eastAsia="en-US"/>
        </w:rPr>
        <w:t>6</w:t>
      </w:r>
      <w:r w:rsidR="003213E9">
        <w:rPr>
          <w:rFonts w:ascii="Georgia" w:eastAsia="Calibri" w:hAnsi="Georgia"/>
          <w:b/>
          <w:color w:val="auto"/>
          <w:sz w:val="30"/>
          <w:szCs w:val="30"/>
          <w:lang w:eastAsia="en-US"/>
        </w:rPr>
        <w:t>-20</w:t>
      </w:r>
      <w:r w:rsidRPr="00681E41">
        <w:rPr>
          <w:rFonts w:ascii="Georgia" w:eastAsia="Calibri" w:hAnsi="Georgia"/>
          <w:b/>
          <w:color w:val="auto"/>
          <w:sz w:val="30"/>
          <w:szCs w:val="30"/>
          <w:lang w:eastAsia="en-US"/>
        </w:rPr>
        <w:t>2</w:t>
      </w:r>
      <w:r w:rsidR="00935123">
        <w:rPr>
          <w:rFonts w:ascii="Georgia" w:eastAsia="Calibri" w:hAnsi="Georgia"/>
          <w:b/>
          <w:color w:val="auto"/>
          <w:sz w:val="30"/>
          <w:szCs w:val="30"/>
          <w:lang w:eastAsia="en-US"/>
        </w:rPr>
        <w:t>7</w:t>
      </w:r>
    </w:p>
    <w:p w14:paraId="2C1D26D9" w14:textId="77777777" w:rsidR="00E6448D" w:rsidRPr="00E6448D" w:rsidRDefault="00E6448D" w:rsidP="00681E41">
      <w:pPr>
        <w:spacing w:after="160" w:line="259" w:lineRule="auto"/>
        <w:jc w:val="center"/>
        <w:rPr>
          <w:rFonts w:ascii="Georgia" w:eastAsia="Calibri" w:hAnsi="Georgia"/>
          <w:b/>
          <w:color w:val="auto"/>
          <w:sz w:val="12"/>
          <w:szCs w:val="12"/>
          <w:lang w:eastAsia="en-US"/>
        </w:rPr>
      </w:pPr>
    </w:p>
    <w:p w14:paraId="2DA230A1" w14:textId="003E3F16" w:rsidR="00681E41" w:rsidRPr="005D6FF5" w:rsidRDefault="00681E41" w:rsidP="00681E41">
      <w:pPr>
        <w:spacing w:after="160" w:line="259" w:lineRule="auto"/>
        <w:rPr>
          <w:rFonts w:ascii="Georgia" w:eastAsia="Calibri" w:hAnsi="Georgia"/>
          <w:color w:val="auto"/>
          <w:sz w:val="26"/>
          <w:szCs w:val="26"/>
          <w:lang w:eastAsia="en-US"/>
        </w:rPr>
      </w:pP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t xml:space="preserve">Dies </w:t>
      </w:r>
      <w:r w:rsidR="00935123">
        <w:rPr>
          <w:rFonts w:ascii="Georgia" w:eastAsia="Calibri" w:hAnsi="Georgia"/>
          <w:color w:val="auto"/>
          <w:sz w:val="26"/>
          <w:szCs w:val="26"/>
          <w:lang w:eastAsia="en-US"/>
        </w:rPr>
        <w:t>8</w:t>
      </w:r>
      <w:r w:rsidR="00176042">
        <w:rPr>
          <w:rFonts w:ascii="Georgia" w:eastAsia="Calibri" w:hAnsi="Georgia"/>
          <w:color w:val="auto"/>
          <w:sz w:val="26"/>
          <w:szCs w:val="26"/>
          <w:lang w:eastAsia="en-US"/>
        </w:rPr>
        <w:t xml:space="preserve"> d</w:t>
      </w:r>
      <w:r w:rsidR="00680E47">
        <w:rPr>
          <w:rFonts w:ascii="Georgia" w:eastAsia="Calibri" w:hAnsi="Georgia"/>
          <w:color w:val="auto"/>
          <w:sz w:val="26"/>
          <w:szCs w:val="26"/>
          <w:lang w:eastAsia="en-US"/>
        </w:rPr>
        <w:t>’octu</w:t>
      </w:r>
      <w:r w:rsidR="00176042">
        <w:rPr>
          <w:rFonts w:ascii="Georgia" w:eastAsia="Calibri" w:hAnsi="Georgia"/>
          <w:color w:val="auto"/>
          <w:sz w:val="26"/>
          <w:szCs w:val="26"/>
          <w:lang w:eastAsia="en-US"/>
        </w:rPr>
        <w:t>b</w:t>
      </w:r>
      <w:r w:rsidR="00C41078">
        <w:rPr>
          <w:rFonts w:ascii="Georgia" w:eastAsia="Calibri" w:hAnsi="Georgia"/>
          <w:color w:val="auto"/>
          <w:sz w:val="26"/>
          <w:szCs w:val="26"/>
          <w:lang w:eastAsia="en-US"/>
        </w:rPr>
        <w:t>re de 202</w:t>
      </w:r>
      <w:r w:rsidR="00935123">
        <w:rPr>
          <w:rFonts w:ascii="Georgia" w:eastAsia="Calibri" w:hAnsi="Georgia"/>
          <w:color w:val="auto"/>
          <w:sz w:val="26"/>
          <w:szCs w:val="26"/>
          <w:lang w:eastAsia="en-US"/>
        </w:rPr>
        <w:t>6</w:t>
      </w: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br/>
        <w:t>Horari: de 9 a 14 h</w:t>
      </w: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br/>
        <w:t xml:space="preserve">Lloc: </w:t>
      </w:r>
      <w:r w:rsidR="005D23AF">
        <w:rPr>
          <w:rFonts w:ascii="Georgia" w:eastAsia="Calibri" w:hAnsi="Georgia"/>
          <w:b/>
          <w:color w:val="auto"/>
          <w:sz w:val="26"/>
          <w:szCs w:val="26"/>
          <w:lang w:eastAsia="en-US"/>
        </w:rPr>
        <w:t xml:space="preserve">Seu de l’Associació contra el càncer a Girona (C/ </w:t>
      </w:r>
      <w:proofErr w:type="spellStart"/>
      <w:r w:rsidR="005D23AF">
        <w:rPr>
          <w:rFonts w:ascii="Georgia" w:eastAsia="Calibri" w:hAnsi="Georgia"/>
          <w:b/>
          <w:color w:val="auto"/>
          <w:sz w:val="26"/>
          <w:szCs w:val="26"/>
          <w:lang w:eastAsia="en-US"/>
        </w:rPr>
        <w:t>Eiximenis</w:t>
      </w:r>
      <w:proofErr w:type="spellEnd"/>
      <w:r w:rsidR="005D23AF">
        <w:rPr>
          <w:rFonts w:ascii="Georgia" w:eastAsia="Calibri" w:hAnsi="Georgia"/>
          <w:b/>
          <w:color w:val="auto"/>
          <w:sz w:val="26"/>
          <w:szCs w:val="26"/>
          <w:lang w:eastAsia="en-US"/>
        </w:rPr>
        <w:t>, 18</w:t>
      </w:r>
      <w:r w:rsidR="00463D1D">
        <w:rPr>
          <w:rFonts w:ascii="Georgia" w:eastAsia="Calibri" w:hAnsi="Georgia"/>
          <w:b/>
          <w:color w:val="auto"/>
          <w:sz w:val="26"/>
          <w:szCs w:val="26"/>
          <w:lang w:eastAsia="en-US"/>
        </w:rPr>
        <w:t xml:space="preserve"> de Girona)</w:t>
      </w:r>
      <w:r w:rsidR="005D6FF5" w:rsidRPr="005D6FF5">
        <w:rPr>
          <w:rFonts w:ascii="Georgia" w:eastAsia="Calibri" w:hAnsi="Georgia"/>
          <w:color w:val="auto"/>
          <w:sz w:val="26"/>
          <w:szCs w:val="26"/>
          <w:lang w:eastAsia="en-US"/>
        </w:rPr>
        <w:br/>
      </w:r>
      <w:r w:rsidR="005D6FF5" w:rsidRPr="005D6FF5">
        <w:rPr>
          <w:rFonts w:ascii="Georgia" w:eastAsia="Calibri" w:hAnsi="Georgia"/>
          <w:color w:val="auto"/>
          <w:sz w:val="26"/>
          <w:szCs w:val="26"/>
          <w:lang w:eastAsia="en-US"/>
        </w:rPr>
        <w:br/>
      </w: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t>Requisit: Només us hi podeu inscriure l’alumnat que estigueu cursant el segon curs de Grau o superior</w:t>
      </w:r>
    </w:p>
    <w:p w14:paraId="1A342055" w14:textId="77777777" w:rsidR="00E6448D" w:rsidRDefault="005D6FF5" w:rsidP="00681E41">
      <w:pPr>
        <w:spacing w:after="160" w:line="259" w:lineRule="auto"/>
        <w:rPr>
          <w:rFonts w:ascii="Georgia" w:eastAsia="Calibri" w:hAnsi="Georgia"/>
          <w:b/>
          <w:color w:val="auto"/>
          <w:sz w:val="26"/>
          <w:szCs w:val="26"/>
          <w:lang w:eastAsia="en-US"/>
        </w:rPr>
      </w:pPr>
      <w:r>
        <w:rPr>
          <w:rFonts w:ascii="Georgia" w:eastAsia="Calibri" w:hAnsi="Georgia"/>
          <w:b/>
          <w:color w:val="auto"/>
          <w:sz w:val="26"/>
          <w:szCs w:val="26"/>
          <w:lang w:eastAsia="en-US"/>
        </w:rPr>
        <w:br/>
      </w:r>
    </w:p>
    <w:p w14:paraId="6CDF7211" w14:textId="00961F1C" w:rsidR="00025733" w:rsidRPr="00E6448D" w:rsidRDefault="00681E41" w:rsidP="00681E41">
      <w:pPr>
        <w:spacing w:after="160" w:line="259" w:lineRule="auto"/>
        <w:rPr>
          <w:rFonts w:ascii="Georgia" w:eastAsia="Calibri" w:hAnsi="Georgia"/>
          <w:color w:val="auto"/>
          <w:sz w:val="6"/>
          <w:szCs w:val="6"/>
          <w:lang w:eastAsia="en-US"/>
        </w:rPr>
      </w:pPr>
      <w:r w:rsidRPr="005D6FF5">
        <w:rPr>
          <w:rFonts w:ascii="Georgia" w:eastAsia="Calibri" w:hAnsi="Georgia"/>
          <w:b/>
          <w:color w:val="auto"/>
          <w:sz w:val="26"/>
          <w:szCs w:val="26"/>
          <w:lang w:eastAsia="en-US"/>
        </w:rPr>
        <w:t>CALENDARI FORMACIÓ TEÒRICA (5h)</w:t>
      </w:r>
      <w:r w:rsidR="005D6FF5">
        <w:rPr>
          <w:rFonts w:ascii="Georgia" w:eastAsia="Calibri" w:hAnsi="Georgia"/>
          <w:b/>
          <w:color w:val="auto"/>
          <w:sz w:val="26"/>
          <w:szCs w:val="26"/>
          <w:lang w:eastAsia="en-US"/>
        </w:rPr>
        <w:br/>
      </w:r>
    </w:p>
    <w:p w14:paraId="77BACECC" w14:textId="1E3C0D54" w:rsidR="00681E41" w:rsidRDefault="00681E41" w:rsidP="00681E41">
      <w:pPr>
        <w:spacing w:after="160" w:line="259" w:lineRule="auto"/>
        <w:rPr>
          <w:rFonts w:ascii="Georgia" w:eastAsia="Calibri" w:hAnsi="Georgia"/>
          <w:color w:val="auto"/>
          <w:sz w:val="26"/>
          <w:szCs w:val="26"/>
          <w:lang w:eastAsia="en-US"/>
        </w:rPr>
      </w:pP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t xml:space="preserve">Docents de </w:t>
      </w:r>
      <w:r w:rsidR="00367BCE">
        <w:rPr>
          <w:rFonts w:ascii="Georgia" w:eastAsia="Calibri" w:hAnsi="Georgia"/>
          <w:color w:val="auto"/>
          <w:sz w:val="26"/>
          <w:szCs w:val="26"/>
          <w:lang w:eastAsia="en-US"/>
        </w:rPr>
        <w:t>l’Associació c</w:t>
      </w: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t>ontra el càncer</w:t>
      </w:r>
      <w:r w:rsidR="00367BCE">
        <w:rPr>
          <w:rFonts w:ascii="Georgia" w:eastAsia="Calibri" w:hAnsi="Georgia"/>
          <w:color w:val="auto"/>
          <w:sz w:val="26"/>
          <w:szCs w:val="26"/>
          <w:lang w:eastAsia="en-US"/>
        </w:rPr>
        <w:t xml:space="preserve"> a Girona</w:t>
      </w: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t xml:space="preserve">: </w:t>
      </w: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br/>
      </w:r>
      <w:r w:rsidR="0033312F">
        <w:rPr>
          <w:rFonts w:ascii="Georgia" w:eastAsia="Calibri" w:hAnsi="Georgia"/>
          <w:color w:val="auto"/>
          <w:sz w:val="26"/>
          <w:szCs w:val="26"/>
          <w:lang w:eastAsia="en-US"/>
        </w:rPr>
        <w:t>Gemma Borrell</w:t>
      </w: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t xml:space="preserve">: Coordinadora Programa de </w:t>
      </w:r>
      <w:r w:rsidR="00463D1D">
        <w:rPr>
          <w:rFonts w:ascii="Georgia" w:eastAsia="Calibri" w:hAnsi="Georgia"/>
          <w:color w:val="auto"/>
          <w:sz w:val="26"/>
          <w:szCs w:val="26"/>
          <w:lang w:eastAsia="en-US"/>
        </w:rPr>
        <w:t>V</w:t>
      </w: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t>oluntariat</w:t>
      </w:r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br/>
        <w:t xml:space="preserve">Montse </w:t>
      </w:r>
      <w:proofErr w:type="spellStart"/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t>Salvachúa</w:t>
      </w:r>
      <w:proofErr w:type="spellEnd"/>
      <w:r w:rsidRPr="005D6FF5">
        <w:rPr>
          <w:rFonts w:ascii="Georgia" w:eastAsia="Calibri" w:hAnsi="Georgia"/>
          <w:color w:val="auto"/>
          <w:sz w:val="26"/>
          <w:szCs w:val="26"/>
          <w:lang w:eastAsia="en-US"/>
        </w:rPr>
        <w:t>: Psicooncòloga, P</w:t>
      </w:r>
      <w:r w:rsidR="00463D1D">
        <w:rPr>
          <w:rFonts w:ascii="Georgia" w:eastAsia="Calibri" w:hAnsi="Georgia"/>
          <w:color w:val="auto"/>
          <w:sz w:val="26"/>
          <w:szCs w:val="26"/>
          <w:lang w:eastAsia="en-US"/>
        </w:rPr>
        <w:t>romoció de la Salut</w:t>
      </w:r>
    </w:p>
    <w:p w14:paraId="539B1C36" w14:textId="77777777" w:rsidR="00E6448D" w:rsidRPr="005D6FF5" w:rsidRDefault="00E6448D" w:rsidP="00681E41">
      <w:pPr>
        <w:spacing w:after="160" w:line="259" w:lineRule="auto"/>
        <w:rPr>
          <w:rFonts w:ascii="Georgia" w:eastAsia="Calibri" w:hAnsi="Georgia"/>
          <w:color w:val="auto"/>
          <w:sz w:val="26"/>
          <w:szCs w:val="26"/>
          <w:lang w:eastAsia="en-US"/>
        </w:rPr>
      </w:pPr>
    </w:p>
    <w:p w14:paraId="19A2C55B" w14:textId="77777777" w:rsidR="00A9566D" w:rsidRPr="009F63E2" w:rsidRDefault="00A9566D" w:rsidP="00255194">
      <w:pPr>
        <w:rPr>
          <w:rFonts w:ascii="Georgia" w:hAnsi="Georgia"/>
          <w:color w:val="auto"/>
          <w:sz w:val="20"/>
          <w:szCs w:val="20"/>
        </w:rPr>
      </w:pPr>
    </w:p>
    <w:tbl>
      <w:tblPr>
        <w:tblW w:w="978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6"/>
        <w:gridCol w:w="3357"/>
        <w:gridCol w:w="1985"/>
        <w:gridCol w:w="1064"/>
      </w:tblGrid>
      <w:tr w:rsidR="00AB6313" w:rsidRPr="009801E2" w14:paraId="19A2C561" w14:textId="77777777" w:rsidTr="00165C54"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19A2C55C" w14:textId="6561ED65" w:rsidR="00255194" w:rsidRPr="009801E2" w:rsidRDefault="00B3781F" w:rsidP="00165C54">
            <w:pPr>
              <w:rPr>
                <w:rFonts w:ascii="Georgia" w:hAnsi="Georgia"/>
                <w:b/>
                <w:bCs/>
                <w:color w:val="auto"/>
                <w:sz w:val="24"/>
              </w:rPr>
            </w:pPr>
            <w:r w:rsidRPr="009801E2">
              <w:rPr>
                <w:rFonts w:ascii="Georgia" w:hAnsi="Georgia"/>
                <w:b/>
                <w:bCs/>
                <w:color w:val="auto"/>
                <w:sz w:val="24"/>
              </w:rPr>
              <w:br/>
            </w:r>
            <w:r w:rsidR="004B7A53">
              <w:rPr>
                <w:rFonts w:ascii="Georgia" w:hAnsi="Georgia"/>
                <w:b/>
                <w:bCs/>
                <w:color w:val="auto"/>
                <w:sz w:val="24"/>
              </w:rPr>
              <w:t>L’</w:t>
            </w:r>
            <w:r w:rsidR="00540DC6">
              <w:rPr>
                <w:rFonts w:ascii="Georgia" w:hAnsi="Georgia"/>
                <w:b/>
                <w:bCs/>
                <w:color w:val="auto"/>
                <w:sz w:val="24"/>
              </w:rPr>
              <w:t>Associació</w:t>
            </w:r>
            <w:r w:rsidR="005831AA">
              <w:rPr>
                <w:rFonts w:ascii="Georgia" w:hAnsi="Georgia"/>
                <w:b/>
                <w:bCs/>
                <w:color w:val="auto"/>
                <w:sz w:val="24"/>
              </w:rPr>
              <w:t xml:space="preserve"> a Girona</w:t>
            </w:r>
            <w:r w:rsidR="00540DC6">
              <w:rPr>
                <w:rFonts w:ascii="Georgia" w:hAnsi="Georgia"/>
                <w:b/>
                <w:bCs/>
                <w:color w:val="auto"/>
                <w:sz w:val="24"/>
              </w:rPr>
              <w:t>, el voluntariat i la pr</w:t>
            </w:r>
            <w:r w:rsidR="00235154">
              <w:rPr>
                <w:rFonts w:ascii="Georgia" w:hAnsi="Georgia"/>
                <w:b/>
                <w:bCs/>
                <w:color w:val="auto"/>
                <w:sz w:val="24"/>
              </w:rPr>
              <w:t>omoció de la salut</w:t>
            </w:r>
          </w:p>
          <w:p w14:paraId="19A2C55D" w14:textId="77777777" w:rsidR="00711489" w:rsidRPr="009801E2" w:rsidRDefault="00711489" w:rsidP="00711489">
            <w:pPr>
              <w:jc w:val="center"/>
              <w:rPr>
                <w:rFonts w:ascii="Georgia" w:hAnsi="Georgia"/>
                <w:b/>
                <w:bCs/>
                <w:color w:val="auto"/>
                <w:sz w:val="24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19A2C55E" w14:textId="10AA972C" w:rsidR="00255194" w:rsidRPr="009801E2" w:rsidRDefault="00B3781F" w:rsidP="00165C54">
            <w:pPr>
              <w:rPr>
                <w:rFonts w:ascii="Georgia" w:hAnsi="Georgia"/>
                <w:b/>
                <w:bCs/>
                <w:color w:val="auto"/>
                <w:sz w:val="24"/>
              </w:rPr>
            </w:pPr>
            <w:r w:rsidRPr="009801E2">
              <w:rPr>
                <w:rFonts w:ascii="Georgia" w:hAnsi="Georgia"/>
                <w:b/>
                <w:bCs/>
                <w:color w:val="auto"/>
                <w:sz w:val="24"/>
              </w:rPr>
              <w:br/>
            </w:r>
            <w:r w:rsidR="00A7475C">
              <w:rPr>
                <w:rFonts w:ascii="Georgia" w:hAnsi="Georgia"/>
                <w:b/>
                <w:bCs/>
                <w:color w:val="auto"/>
                <w:sz w:val="24"/>
              </w:rPr>
              <w:t>09</w:t>
            </w:r>
            <w:r w:rsidR="00255194" w:rsidRPr="009801E2">
              <w:rPr>
                <w:rFonts w:ascii="Georgia" w:hAnsi="Georgia"/>
                <w:b/>
                <w:bCs/>
                <w:color w:val="auto"/>
                <w:sz w:val="24"/>
              </w:rPr>
              <w:t>.</w:t>
            </w:r>
            <w:r w:rsidR="00680E47">
              <w:rPr>
                <w:rFonts w:ascii="Georgia" w:hAnsi="Georgia"/>
                <w:b/>
                <w:bCs/>
                <w:color w:val="auto"/>
                <w:sz w:val="24"/>
              </w:rPr>
              <w:t>10</w:t>
            </w:r>
            <w:r w:rsidR="00255194" w:rsidRPr="009801E2">
              <w:rPr>
                <w:rFonts w:ascii="Georgia" w:hAnsi="Georgia"/>
                <w:b/>
                <w:bCs/>
                <w:color w:val="auto"/>
                <w:sz w:val="24"/>
              </w:rPr>
              <w:t>.20</w:t>
            </w:r>
            <w:r w:rsidR="00EE7380" w:rsidRPr="009801E2">
              <w:rPr>
                <w:rFonts w:ascii="Georgia" w:hAnsi="Georgia"/>
                <w:b/>
                <w:bCs/>
                <w:color w:val="auto"/>
                <w:sz w:val="24"/>
              </w:rPr>
              <w:t>2</w:t>
            </w:r>
            <w:r w:rsidR="00A7475C">
              <w:rPr>
                <w:rFonts w:ascii="Georgia" w:hAnsi="Georgia"/>
                <w:b/>
                <w:bCs/>
                <w:color w:val="auto"/>
                <w:sz w:val="24"/>
              </w:rPr>
              <w:t>5</w:t>
            </w:r>
            <w:r w:rsidRPr="009801E2">
              <w:rPr>
                <w:rFonts w:ascii="Georgia" w:hAnsi="Georgia"/>
                <w:b/>
                <w:bCs/>
                <w:color w:val="auto"/>
                <w:sz w:val="24"/>
              </w:rPr>
              <w:br/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19A2C55F" w14:textId="3E46F302" w:rsidR="00255194" w:rsidRPr="009801E2" w:rsidRDefault="00B3781F" w:rsidP="00B3781F">
            <w:pPr>
              <w:jc w:val="center"/>
              <w:rPr>
                <w:rFonts w:ascii="Georgia" w:hAnsi="Georgia"/>
                <w:b/>
                <w:bCs/>
                <w:color w:val="auto"/>
                <w:sz w:val="24"/>
              </w:rPr>
            </w:pPr>
            <w:r w:rsidRPr="009801E2">
              <w:rPr>
                <w:rFonts w:ascii="Georgia" w:hAnsi="Georgia"/>
                <w:b/>
                <w:bCs/>
                <w:color w:val="auto"/>
                <w:sz w:val="24"/>
              </w:rPr>
              <w:br/>
              <w:t>Horari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19A2C560" w14:textId="76E62B88" w:rsidR="00255194" w:rsidRPr="008E0312" w:rsidRDefault="00B3781F" w:rsidP="00B3781F">
            <w:pPr>
              <w:jc w:val="center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9801E2">
              <w:rPr>
                <w:rFonts w:ascii="Georgia" w:hAnsi="Georgia"/>
                <w:b/>
                <w:bCs/>
                <w:color w:val="auto"/>
                <w:sz w:val="24"/>
              </w:rPr>
              <w:br/>
            </w:r>
            <w:r w:rsidRPr="008E0312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Total</w:t>
            </w:r>
            <w:r w:rsidR="00255194" w:rsidRPr="008E0312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 xml:space="preserve"> 5h</w:t>
            </w:r>
          </w:p>
        </w:tc>
      </w:tr>
      <w:tr w:rsidR="00AB6313" w:rsidRPr="00165C54" w14:paraId="19A2C566" w14:textId="77777777" w:rsidTr="00165C54"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62" w14:textId="6830F864" w:rsidR="00645A44" w:rsidRPr="005D6FF5" w:rsidRDefault="00B3781F" w:rsidP="00681E41">
            <w:pPr>
              <w:rPr>
                <w:rFonts w:ascii="Georgia" w:hAnsi="Georgia"/>
                <w:color w:val="auto"/>
                <w:sz w:val="24"/>
              </w:rPr>
            </w:pPr>
            <w:r w:rsidRPr="005D6FF5">
              <w:rPr>
                <w:rFonts w:ascii="Georgia" w:hAnsi="Georgia"/>
                <w:color w:val="auto"/>
                <w:sz w:val="24"/>
              </w:rPr>
              <w:br/>
            </w:r>
            <w:r w:rsidR="0003014E" w:rsidRPr="005D6FF5">
              <w:rPr>
                <w:rFonts w:ascii="Georgia" w:hAnsi="Georgia"/>
                <w:color w:val="auto"/>
                <w:sz w:val="24"/>
              </w:rPr>
              <w:t>Presentació de l’estructura del crèdit</w:t>
            </w:r>
            <w:r w:rsidRPr="005D6FF5">
              <w:rPr>
                <w:rFonts w:ascii="Georgia" w:hAnsi="Georgia"/>
                <w:color w:val="auto"/>
                <w:sz w:val="24"/>
              </w:rPr>
              <w:br/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63" w14:textId="499701AF" w:rsidR="00645A44" w:rsidRPr="005D6FF5" w:rsidRDefault="00B3781F" w:rsidP="00681E41">
            <w:pPr>
              <w:rPr>
                <w:rFonts w:ascii="Georgia" w:hAnsi="Georgia"/>
                <w:color w:val="auto"/>
                <w:sz w:val="24"/>
              </w:rPr>
            </w:pPr>
            <w:r w:rsidRPr="005D6FF5">
              <w:rPr>
                <w:rFonts w:ascii="Georgia" w:hAnsi="Georgia"/>
                <w:color w:val="auto"/>
                <w:sz w:val="24"/>
              </w:rPr>
              <w:br/>
            </w:r>
            <w:r w:rsidR="0003014E" w:rsidRPr="005D6FF5">
              <w:rPr>
                <w:rFonts w:ascii="Georgia" w:hAnsi="Georgia"/>
                <w:color w:val="auto"/>
                <w:sz w:val="24"/>
              </w:rPr>
              <w:t xml:space="preserve">Montse </w:t>
            </w:r>
            <w:proofErr w:type="spellStart"/>
            <w:r w:rsidR="0003014E" w:rsidRPr="005D6FF5">
              <w:rPr>
                <w:rFonts w:ascii="Georgia" w:hAnsi="Georgia"/>
                <w:color w:val="auto"/>
                <w:sz w:val="24"/>
              </w:rPr>
              <w:t>Salvachúa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64" w14:textId="332D5802" w:rsidR="00645A44" w:rsidRPr="005D6FF5" w:rsidRDefault="00B3781F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  <w:r w:rsidRPr="005D6FF5">
              <w:rPr>
                <w:rFonts w:ascii="Georgia" w:hAnsi="Georgia"/>
                <w:color w:val="auto"/>
                <w:sz w:val="24"/>
              </w:rPr>
              <w:br/>
            </w:r>
            <w:r w:rsidR="0003014E" w:rsidRPr="005D6FF5">
              <w:rPr>
                <w:rFonts w:ascii="Georgia" w:hAnsi="Georgia"/>
                <w:color w:val="auto"/>
                <w:sz w:val="24"/>
              </w:rPr>
              <w:t>9-9.</w:t>
            </w:r>
            <w:r w:rsidR="00DD2EFA">
              <w:rPr>
                <w:rFonts w:ascii="Georgia" w:hAnsi="Georgia"/>
                <w:color w:val="auto"/>
                <w:sz w:val="24"/>
              </w:rPr>
              <w:t>30</w:t>
            </w:r>
            <w:r w:rsidR="00681E41" w:rsidRPr="005D6FF5">
              <w:rPr>
                <w:rFonts w:ascii="Georgia" w:hAnsi="Georgia"/>
                <w:color w:val="auto"/>
                <w:sz w:val="24"/>
              </w:rPr>
              <w:t xml:space="preserve"> </w:t>
            </w:r>
            <w:r w:rsidR="0003014E" w:rsidRPr="005D6FF5">
              <w:rPr>
                <w:rFonts w:ascii="Georgia" w:hAnsi="Georgia"/>
                <w:color w:val="auto"/>
                <w:sz w:val="24"/>
              </w:rPr>
              <w:t>h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65" w14:textId="77777777" w:rsidR="00645A44" w:rsidRPr="00165C54" w:rsidRDefault="00645A44" w:rsidP="00711489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  <w:tr w:rsidR="00AB6313" w:rsidRPr="00165C54" w14:paraId="19A2C56C" w14:textId="77777777" w:rsidTr="00DD2EFA">
        <w:trPr>
          <w:trHeight w:val="564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67" w14:textId="242A4B10" w:rsidR="00601965" w:rsidRPr="005D6FF5" w:rsidRDefault="00096597" w:rsidP="00156F2E">
            <w:pPr>
              <w:rPr>
                <w:rFonts w:ascii="Georgia" w:hAnsi="Georgia"/>
                <w:color w:val="auto"/>
                <w:sz w:val="24"/>
              </w:rPr>
            </w:pPr>
            <w:r>
              <w:rPr>
                <w:rFonts w:ascii="Georgia" w:hAnsi="Georgia"/>
                <w:color w:val="auto"/>
                <w:sz w:val="24"/>
              </w:rPr>
              <w:t>L’Associació contra el càncer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69" w14:textId="1F120E59" w:rsidR="00601965" w:rsidRPr="005D6FF5" w:rsidRDefault="00A7475C" w:rsidP="00334A4C">
            <w:pPr>
              <w:rPr>
                <w:rFonts w:ascii="Georgia" w:hAnsi="Georgia"/>
                <w:color w:val="auto"/>
                <w:sz w:val="24"/>
              </w:rPr>
            </w:pPr>
            <w:r>
              <w:rPr>
                <w:rFonts w:ascii="Georgia" w:hAnsi="Georgia"/>
                <w:color w:val="auto"/>
                <w:sz w:val="24"/>
              </w:rPr>
              <w:t>Gemma Borrell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37A3DF" w14:textId="1018701E" w:rsidR="00DD2EFA" w:rsidRPr="005D6FF5" w:rsidRDefault="00DD2EFA" w:rsidP="00DD2EFA">
            <w:pPr>
              <w:jc w:val="center"/>
              <w:rPr>
                <w:rFonts w:ascii="Georgia" w:hAnsi="Georgia"/>
                <w:color w:val="auto"/>
                <w:sz w:val="24"/>
              </w:rPr>
            </w:pPr>
            <w:r>
              <w:rPr>
                <w:rFonts w:ascii="Georgia" w:hAnsi="Georgia"/>
                <w:color w:val="auto"/>
                <w:sz w:val="24"/>
              </w:rPr>
              <w:t>9.30-10</w:t>
            </w:r>
            <w:r w:rsidRPr="005D6FF5">
              <w:rPr>
                <w:rFonts w:ascii="Georgia" w:hAnsi="Georgia"/>
                <w:color w:val="auto"/>
                <w:sz w:val="24"/>
              </w:rPr>
              <w:t xml:space="preserve"> h</w:t>
            </w:r>
          </w:p>
          <w:p w14:paraId="19A2C56A" w14:textId="1DDC8DC6" w:rsidR="00601965" w:rsidRPr="005D6FF5" w:rsidRDefault="00601965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6B" w14:textId="77777777" w:rsidR="00601965" w:rsidRPr="00165C54" w:rsidRDefault="00601965" w:rsidP="00711489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  <w:tr w:rsidR="00AB6313" w:rsidRPr="00165C54" w14:paraId="19A2C579" w14:textId="77777777" w:rsidTr="00165C54"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74" w14:textId="26D2BEDA" w:rsidR="00D87A3F" w:rsidRPr="005D6FF5" w:rsidRDefault="00362D80" w:rsidP="00681E41">
            <w:pPr>
              <w:rPr>
                <w:rFonts w:ascii="Georgia" w:hAnsi="Georgia"/>
                <w:color w:val="auto"/>
                <w:sz w:val="24"/>
              </w:rPr>
            </w:pPr>
            <w:r>
              <w:rPr>
                <w:rFonts w:ascii="Georgia" w:hAnsi="Georgia"/>
                <w:color w:val="auto"/>
                <w:sz w:val="24"/>
              </w:rPr>
              <w:t>La pr</w:t>
            </w:r>
            <w:r w:rsidR="00235154">
              <w:rPr>
                <w:rFonts w:ascii="Georgia" w:hAnsi="Georgia"/>
                <w:color w:val="auto"/>
                <w:sz w:val="24"/>
              </w:rPr>
              <w:t>omoció de la salut</w:t>
            </w:r>
          </w:p>
          <w:p w14:paraId="19A2C575" w14:textId="77777777" w:rsidR="00017104" w:rsidRPr="005D6FF5" w:rsidRDefault="00017104" w:rsidP="00681E41">
            <w:pPr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76" w14:textId="1A829617" w:rsidR="004D0CBD" w:rsidRPr="005D6FF5" w:rsidRDefault="00C037F0" w:rsidP="00C037F0">
            <w:pPr>
              <w:rPr>
                <w:rFonts w:ascii="Georgia" w:hAnsi="Georgia"/>
                <w:color w:val="auto"/>
                <w:sz w:val="24"/>
              </w:rPr>
            </w:pPr>
            <w:r>
              <w:rPr>
                <w:rFonts w:ascii="Georgia" w:hAnsi="Georgia"/>
                <w:color w:val="auto"/>
                <w:sz w:val="24"/>
              </w:rPr>
              <w:t xml:space="preserve">Montse </w:t>
            </w:r>
            <w:proofErr w:type="spellStart"/>
            <w:r>
              <w:rPr>
                <w:rFonts w:ascii="Georgia" w:hAnsi="Georgia"/>
                <w:color w:val="auto"/>
                <w:sz w:val="24"/>
              </w:rPr>
              <w:t>Salvachúa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77" w14:textId="39EBA277" w:rsidR="00645A44" w:rsidRPr="005D6FF5" w:rsidRDefault="00601965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  <w:r w:rsidRPr="005D6FF5">
              <w:rPr>
                <w:rFonts w:ascii="Georgia" w:hAnsi="Georgia"/>
                <w:color w:val="auto"/>
                <w:sz w:val="24"/>
              </w:rPr>
              <w:t>1</w:t>
            </w:r>
            <w:r w:rsidR="00C037F0">
              <w:rPr>
                <w:rFonts w:ascii="Georgia" w:hAnsi="Georgia"/>
                <w:color w:val="auto"/>
                <w:sz w:val="24"/>
              </w:rPr>
              <w:t>0</w:t>
            </w:r>
            <w:r w:rsidR="000B4952" w:rsidRPr="005D6FF5">
              <w:rPr>
                <w:rFonts w:ascii="Georgia" w:hAnsi="Georgia"/>
                <w:color w:val="auto"/>
                <w:sz w:val="24"/>
              </w:rPr>
              <w:t>-11</w:t>
            </w:r>
            <w:r w:rsidR="00CA0082" w:rsidRPr="005D6FF5">
              <w:rPr>
                <w:rFonts w:ascii="Georgia" w:hAnsi="Georgia"/>
                <w:color w:val="auto"/>
                <w:sz w:val="24"/>
              </w:rPr>
              <w:t>.30</w:t>
            </w:r>
            <w:r w:rsidR="00681E41" w:rsidRPr="005D6FF5">
              <w:rPr>
                <w:rFonts w:ascii="Georgia" w:hAnsi="Georgia"/>
                <w:color w:val="auto"/>
                <w:sz w:val="24"/>
              </w:rPr>
              <w:t xml:space="preserve"> </w:t>
            </w:r>
            <w:r w:rsidR="00645A44" w:rsidRPr="005D6FF5">
              <w:rPr>
                <w:rFonts w:ascii="Georgia" w:hAnsi="Georgia"/>
                <w:color w:val="auto"/>
                <w:sz w:val="24"/>
              </w:rPr>
              <w:t>h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78" w14:textId="77777777" w:rsidR="00645A44" w:rsidRPr="00165C54" w:rsidRDefault="00645A44" w:rsidP="00711489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  <w:tr w:rsidR="00AB6313" w:rsidRPr="00165C54" w14:paraId="19A2C57E" w14:textId="77777777" w:rsidTr="00165C54"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A2C57A" w14:textId="16A0BE44" w:rsidR="00645A44" w:rsidRPr="005D6FF5" w:rsidRDefault="00645A44" w:rsidP="00681E41">
            <w:pPr>
              <w:rPr>
                <w:rFonts w:ascii="Georgia" w:hAnsi="Georgia"/>
                <w:color w:val="auto"/>
                <w:sz w:val="24"/>
              </w:rPr>
            </w:pPr>
            <w:r w:rsidRPr="005D6FF5">
              <w:rPr>
                <w:rFonts w:ascii="Georgia" w:hAnsi="Georgia"/>
                <w:color w:val="auto"/>
                <w:sz w:val="24"/>
              </w:rPr>
              <w:t>Descans 30’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A2C57B" w14:textId="77777777" w:rsidR="00645A44" w:rsidRPr="005D6FF5" w:rsidRDefault="00645A44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A2C57C" w14:textId="77777777" w:rsidR="00645A44" w:rsidRPr="005D6FF5" w:rsidRDefault="00645A44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A2C57D" w14:textId="77777777" w:rsidR="00645A44" w:rsidRPr="00165C54" w:rsidRDefault="00645A44" w:rsidP="00711489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  <w:tr w:rsidR="00AB6313" w:rsidRPr="00165C54" w14:paraId="19A2C584" w14:textId="77777777" w:rsidTr="00C037F0">
        <w:trPr>
          <w:trHeight w:val="727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7F" w14:textId="27120B0C" w:rsidR="00645A44" w:rsidRPr="005D6FF5" w:rsidRDefault="00B3781F" w:rsidP="00681E41">
            <w:pPr>
              <w:rPr>
                <w:rFonts w:ascii="Georgia" w:hAnsi="Georgia"/>
                <w:color w:val="auto"/>
                <w:sz w:val="24"/>
              </w:rPr>
            </w:pPr>
            <w:r w:rsidRPr="005D6FF5">
              <w:rPr>
                <w:rFonts w:ascii="Georgia" w:hAnsi="Georgia"/>
                <w:color w:val="auto"/>
                <w:sz w:val="24"/>
              </w:rPr>
              <w:br/>
            </w:r>
            <w:r w:rsidR="00C037F0">
              <w:rPr>
                <w:rFonts w:ascii="Georgia" w:hAnsi="Georgia"/>
                <w:color w:val="auto"/>
                <w:sz w:val="24"/>
              </w:rPr>
              <w:t>El voluntariat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C8E6E3" w14:textId="77777777" w:rsidR="00C037F0" w:rsidRPr="005D6FF5" w:rsidRDefault="00B3781F" w:rsidP="00C037F0">
            <w:pPr>
              <w:rPr>
                <w:rFonts w:ascii="Georgia" w:hAnsi="Georgia"/>
                <w:color w:val="auto"/>
                <w:sz w:val="24"/>
              </w:rPr>
            </w:pPr>
            <w:r w:rsidRPr="005D6FF5">
              <w:rPr>
                <w:rFonts w:ascii="Georgia" w:hAnsi="Georgia"/>
                <w:color w:val="auto"/>
                <w:sz w:val="24"/>
              </w:rPr>
              <w:br/>
            </w:r>
            <w:r w:rsidR="00C037F0">
              <w:rPr>
                <w:rFonts w:ascii="Georgia" w:hAnsi="Georgia"/>
                <w:color w:val="auto"/>
                <w:sz w:val="24"/>
              </w:rPr>
              <w:t>Gemma Borrell</w:t>
            </w:r>
          </w:p>
          <w:p w14:paraId="19A2C581" w14:textId="77777777" w:rsidR="000B4952" w:rsidRPr="005D6FF5" w:rsidRDefault="000B4952" w:rsidP="00681E41">
            <w:pPr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82" w14:textId="6B2EAFF2" w:rsidR="00645A44" w:rsidRPr="005D6FF5" w:rsidRDefault="00B3781F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  <w:r w:rsidRPr="005D6FF5">
              <w:rPr>
                <w:rFonts w:ascii="Georgia" w:hAnsi="Georgia"/>
                <w:color w:val="auto"/>
                <w:sz w:val="24"/>
              </w:rPr>
              <w:br/>
            </w:r>
            <w:r w:rsidR="00645A44" w:rsidRPr="005D6FF5">
              <w:rPr>
                <w:rFonts w:ascii="Georgia" w:hAnsi="Georgia"/>
                <w:color w:val="auto"/>
                <w:sz w:val="24"/>
              </w:rPr>
              <w:t>12-13</w:t>
            </w:r>
            <w:r w:rsidR="005831AA">
              <w:rPr>
                <w:rFonts w:ascii="Georgia" w:hAnsi="Georgia"/>
                <w:color w:val="auto"/>
                <w:sz w:val="24"/>
              </w:rPr>
              <w:t>.30</w:t>
            </w:r>
            <w:r w:rsidR="00681E41" w:rsidRPr="005D6FF5">
              <w:rPr>
                <w:rFonts w:ascii="Georgia" w:hAnsi="Georgia"/>
                <w:color w:val="auto"/>
                <w:sz w:val="24"/>
              </w:rPr>
              <w:t xml:space="preserve"> </w:t>
            </w:r>
            <w:r w:rsidR="00645A44" w:rsidRPr="005D6FF5">
              <w:rPr>
                <w:rFonts w:ascii="Georgia" w:hAnsi="Georgia"/>
                <w:color w:val="auto"/>
                <w:sz w:val="24"/>
              </w:rPr>
              <w:t>h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83" w14:textId="77777777" w:rsidR="00645A44" w:rsidRPr="005D6FF5" w:rsidRDefault="00645A44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</w:tr>
      <w:tr w:rsidR="00AB6313" w:rsidRPr="00165C54" w14:paraId="19A2C58A" w14:textId="77777777" w:rsidTr="00165C54"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85" w14:textId="18A7C89A" w:rsidR="00645A44" w:rsidRPr="005D6FF5" w:rsidRDefault="00025733" w:rsidP="00681E41">
            <w:pPr>
              <w:rPr>
                <w:rFonts w:ascii="Georgia" w:hAnsi="Georgia"/>
                <w:color w:val="auto"/>
                <w:sz w:val="24"/>
              </w:rPr>
            </w:pPr>
            <w:r>
              <w:rPr>
                <w:rFonts w:ascii="Georgia" w:hAnsi="Georgia"/>
                <w:color w:val="auto"/>
                <w:sz w:val="24"/>
              </w:rPr>
              <w:t>Les pràctiques</w:t>
            </w:r>
          </w:p>
          <w:p w14:paraId="19A2C586" w14:textId="77777777" w:rsidR="000B4952" w:rsidRPr="005D6FF5" w:rsidRDefault="000B4952" w:rsidP="00681E41">
            <w:pPr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87" w14:textId="68C6DC94" w:rsidR="00645A44" w:rsidRPr="005D6FF5" w:rsidRDefault="00EB2858" w:rsidP="00681E41">
            <w:pPr>
              <w:rPr>
                <w:rFonts w:ascii="Georgia" w:hAnsi="Georgia"/>
                <w:color w:val="auto"/>
                <w:sz w:val="24"/>
              </w:rPr>
            </w:pPr>
            <w:r>
              <w:rPr>
                <w:rFonts w:ascii="Georgia" w:hAnsi="Georgia"/>
                <w:color w:val="auto"/>
                <w:sz w:val="24"/>
              </w:rPr>
              <w:t>Gemma i Montse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88" w14:textId="041E418F" w:rsidR="00645A44" w:rsidRPr="005D6FF5" w:rsidRDefault="00645A44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  <w:r w:rsidRPr="005D6FF5">
              <w:rPr>
                <w:rFonts w:ascii="Georgia" w:hAnsi="Georgia"/>
                <w:color w:val="auto"/>
                <w:sz w:val="24"/>
              </w:rPr>
              <w:t>13</w:t>
            </w:r>
            <w:r w:rsidR="005831AA">
              <w:rPr>
                <w:rFonts w:ascii="Georgia" w:hAnsi="Georgia"/>
                <w:color w:val="auto"/>
                <w:sz w:val="24"/>
              </w:rPr>
              <w:t>.30</w:t>
            </w:r>
            <w:r w:rsidRPr="005D6FF5">
              <w:rPr>
                <w:rFonts w:ascii="Georgia" w:hAnsi="Georgia"/>
                <w:color w:val="auto"/>
                <w:sz w:val="24"/>
              </w:rPr>
              <w:t>-14</w:t>
            </w:r>
            <w:r w:rsidR="00681E41" w:rsidRPr="005D6FF5">
              <w:rPr>
                <w:rFonts w:ascii="Georgia" w:hAnsi="Georgia"/>
                <w:color w:val="auto"/>
                <w:sz w:val="24"/>
              </w:rPr>
              <w:t xml:space="preserve"> </w:t>
            </w:r>
            <w:r w:rsidRPr="005D6FF5">
              <w:rPr>
                <w:rFonts w:ascii="Georgia" w:hAnsi="Georgia"/>
                <w:color w:val="auto"/>
                <w:sz w:val="24"/>
              </w:rPr>
              <w:t>h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89" w14:textId="77777777" w:rsidR="00645A44" w:rsidRPr="005D6FF5" w:rsidRDefault="00645A44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</w:tr>
      <w:tr w:rsidR="00AB6313" w:rsidRPr="00165C54" w14:paraId="19A2C58F" w14:textId="77777777" w:rsidTr="00165C54">
        <w:tc>
          <w:tcPr>
            <w:tcW w:w="97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8B" w14:textId="77777777" w:rsidR="00D63686" w:rsidRPr="00165C54" w:rsidRDefault="00D63686" w:rsidP="00711489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9A2C58E" w14:textId="77777777" w:rsidR="009D2387" w:rsidRPr="00165C54" w:rsidRDefault="009D2387" w:rsidP="00C7673B">
            <w:pPr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  <w:tr w:rsidR="00025733" w:rsidRPr="005D6FF5" w14:paraId="19A2C5AC" w14:textId="77777777" w:rsidTr="00165C54"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A8" w14:textId="77777777" w:rsidR="00025733" w:rsidRPr="005D6FF5" w:rsidRDefault="00025733" w:rsidP="00165C54">
            <w:pPr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A9" w14:textId="6C94B47B" w:rsidR="00025733" w:rsidRPr="005D6FF5" w:rsidRDefault="00025733" w:rsidP="00165C54">
            <w:pPr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AA" w14:textId="135CDCF1" w:rsidR="00025733" w:rsidRPr="005D6FF5" w:rsidRDefault="00025733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AB" w14:textId="77777777" w:rsidR="00025733" w:rsidRPr="005D6FF5" w:rsidRDefault="00025733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</w:tr>
      <w:tr w:rsidR="00025733" w:rsidRPr="005D6FF5" w14:paraId="19A2C5B2" w14:textId="77777777" w:rsidTr="00165C54"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AE" w14:textId="2E0AC1A4" w:rsidR="00025733" w:rsidRPr="005D6FF5" w:rsidRDefault="00025733" w:rsidP="00165C54">
            <w:pPr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AF" w14:textId="7608FAD5" w:rsidR="00025733" w:rsidRPr="005D6FF5" w:rsidRDefault="00025733" w:rsidP="00165C54">
            <w:pPr>
              <w:rPr>
                <w:rFonts w:ascii="Georgia" w:hAnsi="Georgia"/>
                <w:color w:val="auto"/>
                <w:sz w:val="24"/>
                <w:lang w:val="es-E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B0" w14:textId="1FDCD5F6" w:rsidR="00025733" w:rsidRPr="005D6FF5" w:rsidRDefault="00025733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5B1" w14:textId="77777777" w:rsidR="00025733" w:rsidRPr="005D6FF5" w:rsidRDefault="00025733" w:rsidP="0071148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</w:tr>
      <w:tr w:rsidR="00025733" w:rsidRPr="005D6FF5" w14:paraId="19A2C61A" w14:textId="77777777" w:rsidTr="00165C54"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616" w14:textId="77777777" w:rsidR="00025733" w:rsidRPr="005D6FF5" w:rsidRDefault="00025733" w:rsidP="00165C54">
            <w:pPr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617" w14:textId="1EFDF6C2" w:rsidR="00025733" w:rsidRPr="005D6FF5" w:rsidRDefault="00025733" w:rsidP="00165C54">
            <w:pPr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618" w14:textId="5D3A41DF" w:rsidR="00025733" w:rsidRPr="005D6FF5" w:rsidRDefault="00025733" w:rsidP="00D63686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2C619" w14:textId="77777777" w:rsidR="00025733" w:rsidRPr="005D6FF5" w:rsidRDefault="00025733" w:rsidP="001A2B39">
            <w:pPr>
              <w:jc w:val="center"/>
              <w:rPr>
                <w:rFonts w:ascii="Georgia" w:hAnsi="Georgia"/>
                <w:color w:val="auto"/>
                <w:sz w:val="24"/>
              </w:rPr>
            </w:pPr>
          </w:p>
        </w:tc>
      </w:tr>
    </w:tbl>
    <w:p w14:paraId="70AEF876" w14:textId="6DD497D5" w:rsidR="00036628" w:rsidRPr="005D6FF5" w:rsidRDefault="00036628" w:rsidP="00165C54">
      <w:pPr>
        <w:shd w:val="clear" w:color="auto" w:fill="FFFFFF" w:themeFill="background1"/>
        <w:rPr>
          <w:rFonts w:ascii="Georgia" w:hAnsi="Georgia"/>
          <w:b/>
          <w:color w:val="auto"/>
          <w:sz w:val="24"/>
        </w:rPr>
      </w:pPr>
      <w:r w:rsidRPr="005D6FF5">
        <w:rPr>
          <w:rFonts w:ascii="Georgia" w:hAnsi="Georgia"/>
          <w:b/>
          <w:color w:val="auto"/>
          <w:sz w:val="24"/>
        </w:rPr>
        <w:t>PRÀCTIQUES ALUMNES DE GRAU (2</w:t>
      </w:r>
      <w:r w:rsidR="00E6448D">
        <w:rPr>
          <w:rFonts w:ascii="Georgia" w:hAnsi="Georgia"/>
          <w:b/>
          <w:color w:val="auto"/>
          <w:sz w:val="24"/>
        </w:rPr>
        <w:t>0</w:t>
      </w:r>
      <w:r w:rsidRPr="005D6FF5">
        <w:rPr>
          <w:rFonts w:ascii="Georgia" w:hAnsi="Georgia"/>
          <w:b/>
          <w:color w:val="auto"/>
          <w:sz w:val="24"/>
        </w:rPr>
        <w:t>h)</w:t>
      </w:r>
    </w:p>
    <w:p w14:paraId="130FE878" w14:textId="632175DC" w:rsidR="00036628" w:rsidRPr="005D6FF5" w:rsidRDefault="00036628" w:rsidP="00165C54">
      <w:pPr>
        <w:shd w:val="clear" w:color="auto" w:fill="FFFFFF" w:themeFill="background1"/>
        <w:rPr>
          <w:rFonts w:ascii="Georgia" w:hAnsi="Georgia"/>
          <w:b/>
          <w:color w:val="auto"/>
          <w:sz w:val="24"/>
        </w:rPr>
      </w:pPr>
    </w:p>
    <w:p w14:paraId="15B374C8" w14:textId="4DD118AC" w:rsidR="00036628" w:rsidRPr="005D6FF5" w:rsidRDefault="00036628" w:rsidP="00165C54">
      <w:pPr>
        <w:shd w:val="clear" w:color="auto" w:fill="FFFFFF" w:themeFill="background1"/>
        <w:rPr>
          <w:rFonts w:ascii="Georgia" w:hAnsi="Georgia"/>
          <w:color w:val="auto"/>
          <w:sz w:val="24"/>
        </w:rPr>
      </w:pPr>
      <w:r w:rsidRPr="005D6FF5">
        <w:rPr>
          <w:rFonts w:ascii="Georgia" w:hAnsi="Georgia"/>
          <w:color w:val="auto"/>
          <w:sz w:val="24"/>
        </w:rPr>
        <w:t xml:space="preserve">Tutora de </w:t>
      </w:r>
      <w:r w:rsidR="00E6448D">
        <w:rPr>
          <w:rFonts w:ascii="Georgia" w:hAnsi="Georgia"/>
          <w:color w:val="auto"/>
          <w:sz w:val="24"/>
        </w:rPr>
        <w:t>l’Associació</w:t>
      </w:r>
      <w:r w:rsidRPr="005D6FF5">
        <w:rPr>
          <w:rFonts w:ascii="Georgia" w:hAnsi="Georgia"/>
          <w:color w:val="auto"/>
          <w:sz w:val="24"/>
        </w:rPr>
        <w:t xml:space="preserve"> contra el càncer</w:t>
      </w:r>
      <w:r w:rsidR="00E6448D">
        <w:rPr>
          <w:rFonts w:ascii="Georgia" w:hAnsi="Georgia"/>
          <w:color w:val="auto"/>
          <w:sz w:val="24"/>
        </w:rPr>
        <w:t xml:space="preserve"> a Girona</w:t>
      </w:r>
      <w:r w:rsidRPr="005D6FF5">
        <w:rPr>
          <w:rFonts w:ascii="Georgia" w:hAnsi="Georgia"/>
          <w:color w:val="auto"/>
          <w:sz w:val="24"/>
        </w:rPr>
        <w:t xml:space="preserve">: </w:t>
      </w:r>
      <w:r w:rsidR="00165C54" w:rsidRPr="005D6FF5">
        <w:rPr>
          <w:rFonts w:ascii="Georgia" w:hAnsi="Georgia"/>
          <w:color w:val="auto"/>
          <w:sz w:val="24"/>
        </w:rPr>
        <w:br/>
      </w:r>
      <w:r w:rsidRPr="005D6FF5">
        <w:rPr>
          <w:rFonts w:ascii="Georgia" w:hAnsi="Georgia"/>
          <w:color w:val="auto"/>
          <w:sz w:val="24"/>
        </w:rPr>
        <w:t xml:space="preserve">Montse </w:t>
      </w:r>
      <w:proofErr w:type="spellStart"/>
      <w:r w:rsidRPr="005D6FF5">
        <w:rPr>
          <w:rFonts w:ascii="Georgia" w:hAnsi="Georgia"/>
          <w:color w:val="auto"/>
          <w:sz w:val="24"/>
        </w:rPr>
        <w:t>Salvachúa</w:t>
      </w:r>
      <w:proofErr w:type="spellEnd"/>
      <w:r w:rsidRPr="005D6FF5">
        <w:rPr>
          <w:rFonts w:ascii="Georgia" w:hAnsi="Georgia"/>
          <w:color w:val="auto"/>
          <w:sz w:val="24"/>
        </w:rPr>
        <w:t xml:space="preserve">, Psicooncòloga, </w:t>
      </w:r>
      <w:r w:rsidR="000050E4" w:rsidRPr="005D6FF5">
        <w:rPr>
          <w:rFonts w:ascii="Georgia" w:hAnsi="Georgia"/>
          <w:color w:val="auto"/>
          <w:sz w:val="24"/>
        </w:rPr>
        <w:t>Pro</w:t>
      </w:r>
      <w:r w:rsidR="007E2121">
        <w:rPr>
          <w:rFonts w:ascii="Georgia" w:hAnsi="Georgia"/>
          <w:color w:val="auto"/>
          <w:sz w:val="24"/>
        </w:rPr>
        <w:t>moció de la Salut</w:t>
      </w:r>
    </w:p>
    <w:p w14:paraId="3979A76E" w14:textId="43BCB444" w:rsidR="00036628" w:rsidRPr="005D6FF5" w:rsidRDefault="00036628" w:rsidP="00036628">
      <w:pPr>
        <w:shd w:val="clear" w:color="auto" w:fill="FFFFFF" w:themeFill="background1"/>
        <w:jc w:val="center"/>
        <w:rPr>
          <w:rFonts w:ascii="Georgia" w:hAnsi="Georgia"/>
          <w:color w:val="auto"/>
          <w:sz w:val="24"/>
        </w:rPr>
      </w:pPr>
    </w:p>
    <w:p w14:paraId="18492ADF" w14:textId="77777777" w:rsidR="00A262F5" w:rsidRPr="00165C54" w:rsidRDefault="00A262F5" w:rsidP="00A262F5">
      <w:pPr>
        <w:ind w:right="-1"/>
        <w:rPr>
          <w:rFonts w:ascii="Georgia" w:hAnsi="Georgia"/>
          <w:color w:val="auto"/>
          <w:sz w:val="22"/>
          <w:szCs w:val="22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088"/>
        <w:gridCol w:w="1417"/>
      </w:tblGrid>
      <w:tr w:rsidR="00AB6313" w:rsidRPr="00165C54" w14:paraId="61C353C8" w14:textId="77777777" w:rsidTr="00B762C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49FE64C2" w14:textId="70AE1216" w:rsidR="00A262F5" w:rsidRPr="00165C54" w:rsidRDefault="006458A1" w:rsidP="00B1451F">
            <w:pPr>
              <w:jc w:val="center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br/>
            </w:r>
            <w:r w:rsidR="00A262F5" w:rsidRPr="00165C54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 xml:space="preserve">ACTIVITATS </w:t>
            </w:r>
            <w:r w:rsidR="00AC1E2C" w:rsidRPr="00165C54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DIVERSES</w:t>
            </w:r>
            <w:r w:rsidR="00A262F5" w:rsidRPr="00165C54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 xml:space="preserve"> QUE ES PODEN REALITZAR</w:t>
            </w:r>
          </w:p>
          <w:p w14:paraId="3F6C45B6" w14:textId="77777777" w:rsidR="00A262F5" w:rsidRPr="00165C54" w:rsidRDefault="00A262F5" w:rsidP="00B1451F">
            <w:pPr>
              <w:jc w:val="center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3586FA13" w14:textId="77777777" w:rsidR="00B1451F" w:rsidRPr="00165C54" w:rsidRDefault="00B1451F" w:rsidP="00B1451F">
            <w:pPr>
              <w:jc w:val="center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</w:p>
          <w:p w14:paraId="37BB2BC9" w14:textId="7B458833" w:rsidR="00A262F5" w:rsidRPr="00165C54" w:rsidRDefault="00A262F5" w:rsidP="00B1451F">
            <w:pPr>
              <w:jc w:val="center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DESCRIPCIÓ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228BA19A" w14:textId="2E62FCB8" w:rsidR="00A262F5" w:rsidRPr="00165C54" w:rsidRDefault="006458A1" w:rsidP="00B1451F">
            <w:pPr>
              <w:jc w:val="center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br/>
            </w:r>
            <w:r w:rsidR="00A262F5" w:rsidRPr="00165C54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HORES A COMPTAR</w:t>
            </w:r>
          </w:p>
        </w:tc>
      </w:tr>
      <w:tr w:rsidR="00AB6313" w:rsidRPr="00165C54" w14:paraId="6A49C7B2" w14:textId="77777777" w:rsidTr="00B762C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9B546" w14:textId="77777777" w:rsidR="00817F08" w:rsidRPr="00165C54" w:rsidRDefault="00817F08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63590334" w14:textId="77777777" w:rsidR="00817F08" w:rsidRPr="00165C54" w:rsidRDefault="00817F08" w:rsidP="008F4425">
            <w:pPr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761F1DBD" w14:textId="77777777" w:rsidR="00817F08" w:rsidRPr="00165C54" w:rsidRDefault="00817F08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389FCD42" w14:textId="5984376B" w:rsidR="00A262F5" w:rsidRPr="00165C54" w:rsidRDefault="00441147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b/>
                <w:color w:val="auto"/>
                <w:sz w:val="22"/>
                <w:szCs w:val="22"/>
              </w:rPr>
              <w:t>DIA MUNDIAL CONTRA EL CÀNCER (febrer)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22B46" w14:textId="63C587CA" w:rsidR="00A262F5" w:rsidRPr="00165C54" w:rsidRDefault="006458A1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br/>
            </w:r>
            <w:r w:rsidR="00441147">
              <w:rPr>
                <w:rFonts w:ascii="Georgia" w:hAnsi="Georgia"/>
                <w:b/>
                <w:color w:val="auto"/>
                <w:sz w:val="22"/>
                <w:szCs w:val="22"/>
              </w:rPr>
              <w:t>Cursa contra el càncer</w:t>
            </w:r>
            <w:r w:rsidR="00A262F5"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:</w:t>
            </w:r>
          </w:p>
          <w:p w14:paraId="33931584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2CAD30D0" w14:textId="451DD4A5" w:rsidR="00A262F5" w:rsidRPr="00165C54" w:rsidRDefault="009160CF" w:rsidP="00A262F5">
            <w:pPr>
              <w:numPr>
                <w:ilvl w:val="0"/>
                <w:numId w:val="1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>Muntatge/desmuntatge</w:t>
            </w:r>
          </w:p>
          <w:p w14:paraId="0B365676" w14:textId="6B2BBBAC" w:rsidR="00A262F5" w:rsidRPr="00165C54" w:rsidRDefault="000F2A69" w:rsidP="00A262F5">
            <w:pPr>
              <w:numPr>
                <w:ilvl w:val="0"/>
                <w:numId w:val="1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Circuit </w:t>
            </w:r>
          </w:p>
          <w:p w14:paraId="5FBD9ADE" w14:textId="03872085" w:rsidR="00A262F5" w:rsidRDefault="000F2A69" w:rsidP="000D56DF">
            <w:pPr>
              <w:numPr>
                <w:ilvl w:val="0"/>
                <w:numId w:val="1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>Diferents tasques</w:t>
            </w:r>
            <w:r w:rsidR="00A262F5" w:rsidRPr="00165C54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="000D56DF">
              <w:rPr>
                <w:rFonts w:ascii="Georgia" w:hAnsi="Georgia"/>
                <w:color w:val="auto"/>
                <w:sz w:val="22"/>
                <w:szCs w:val="22"/>
              </w:rPr>
              <w:t>segons necessitats</w:t>
            </w:r>
          </w:p>
          <w:p w14:paraId="3533BF76" w14:textId="69247B56" w:rsidR="000D56DF" w:rsidRPr="00165C54" w:rsidRDefault="000D56DF" w:rsidP="000D56DF">
            <w:pPr>
              <w:numPr>
                <w:ilvl w:val="0"/>
                <w:numId w:val="1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>Altres activitats que es puguin realitzar</w:t>
            </w:r>
          </w:p>
          <w:p w14:paraId="07EB2565" w14:textId="77777777" w:rsidR="00A262F5" w:rsidRPr="00165C54" w:rsidRDefault="00A262F5" w:rsidP="00A262F5">
            <w:pPr>
              <w:ind w:left="720"/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7F05E" w14:textId="77777777" w:rsidR="009F63E2" w:rsidRPr="00165C54" w:rsidRDefault="009F63E2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3D9985A1" w14:textId="77777777" w:rsidR="009F63E2" w:rsidRPr="00165C54" w:rsidRDefault="009F63E2" w:rsidP="000D56DF">
            <w:pPr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63065900" w14:textId="59243386" w:rsidR="00A262F5" w:rsidRPr="00165C54" w:rsidRDefault="000F08AB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3, </w:t>
            </w:r>
            <w:r w:rsidR="00A262F5" w:rsidRPr="00165C54">
              <w:rPr>
                <w:rFonts w:ascii="Georgia" w:hAnsi="Georgia"/>
                <w:color w:val="auto"/>
                <w:sz w:val="22"/>
                <w:szCs w:val="22"/>
              </w:rPr>
              <w:t>4 o 5h/dia</w:t>
            </w:r>
          </w:p>
          <w:p w14:paraId="05912F84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</w:p>
          <w:p w14:paraId="2DD89E9D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(segons si es va al centre de Girona o a una altra població)</w:t>
            </w:r>
          </w:p>
        </w:tc>
      </w:tr>
      <w:tr w:rsidR="00AB6313" w:rsidRPr="00165C54" w14:paraId="2A7D0CA2" w14:textId="77777777" w:rsidTr="00B762CF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7EEFA0" w14:textId="77777777" w:rsidR="00A262F5" w:rsidRPr="00165C54" w:rsidRDefault="00A262F5" w:rsidP="00A262F5">
            <w:pPr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3F2DF2E" w14:textId="77777777" w:rsidR="00A262F5" w:rsidRDefault="00A262F5" w:rsidP="00A262F5">
            <w:pPr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6E009E31" w14:textId="77777777" w:rsidR="00583A15" w:rsidRDefault="00583A15" w:rsidP="00A262F5">
            <w:pPr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61DDC79C" w14:textId="77777777" w:rsidR="00583A15" w:rsidRDefault="00583A15" w:rsidP="00A262F5">
            <w:pPr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3FBB9F8C" w14:textId="39D2AA58" w:rsidR="00583A15" w:rsidRPr="00165C54" w:rsidRDefault="00583A15" w:rsidP="00A262F5">
            <w:pPr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E49035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  <w:tr w:rsidR="00AB6313" w:rsidRPr="00165C54" w14:paraId="5B911410" w14:textId="77777777" w:rsidTr="00B762C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8F8B4" w14:textId="77777777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1BD95C8A" w14:textId="77777777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273F70B7" w14:textId="77777777" w:rsidR="009F63E2" w:rsidRPr="00165C54" w:rsidRDefault="009F63E2" w:rsidP="007A5224">
            <w:pPr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30E3F8F6" w14:textId="77777777" w:rsidR="009F63E2" w:rsidRPr="00165C54" w:rsidRDefault="009F63E2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1A5A725A" w14:textId="5C7C8AC1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DIA MUNDIAL SENSE TABAC</w:t>
            </w:r>
          </w:p>
          <w:p w14:paraId="1AE1B5D2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(maig)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90BEF" w14:textId="34D8F9BA" w:rsidR="00A262F5" w:rsidRPr="00165C54" w:rsidRDefault="006458A1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br/>
            </w:r>
            <w:r w:rsidR="00A262F5"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Taula informativa</w:t>
            </w:r>
            <w:r w:rsidR="008F4425">
              <w:rPr>
                <w:rFonts w:ascii="Georgia" w:hAnsi="Georgia"/>
                <w:b/>
                <w:color w:val="auto"/>
                <w:sz w:val="22"/>
                <w:szCs w:val="22"/>
              </w:rPr>
              <w:t>/Taller</w:t>
            </w:r>
            <w:r w:rsidR="00A262F5"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.</w:t>
            </w:r>
          </w:p>
          <w:p w14:paraId="561BB713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004B3949" w14:textId="77777777" w:rsidR="00A262F5" w:rsidRPr="00165C54" w:rsidRDefault="00A262F5" w:rsidP="00A262F5">
            <w:pPr>
              <w:numPr>
                <w:ilvl w:val="0"/>
                <w:numId w:val="3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Muntar i desmuntar taula informativa</w:t>
            </w:r>
          </w:p>
          <w:p w14:paraId="60E14FC7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Informar sobre tabaquisme</w:t>
            </w:r>
          </w:p>
          <w:p w14:paraId="3EBE7038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Informar sobre com deixar de fumar</w:t>
            </w:r>
          </w:p>
          <w:p w14:paraId="2AE3DDED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Donar material sobre tabaquisme</w:t>
            </w:r>
          </w:p>
          <w:p w14:paraId="02C58ED0" w14:textId="77777777" w:rsidR="00A262F5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 xml:space="preserve">Fer </w:t>
            </w:r>
            <w:proofErr w:type="spellStart"/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cooximetria</w:t>
            </w:r>
            <w:proofErr w:type="spellEnd"/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 xml:space="preserve"> i consell segons el resultat</w:t>
            </w:r>
          </w:p>
          <w:p w14:paraId="77271F7D" w14:textId="0477D7FB" w:rsidR="008F4425" w:rsidRDefault="008F442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Taller sobre tabac i </w:t>
            </w:r>
            <w:r w:rsidR="007A5224">
              <w:rPr>
                <w:rFonts w:ascii="Georgia" w:hAnsi="Georgia"/>
                <w:color w:val="auto"/>
                <w:sz w:val="22"/>
                <w:szCs w:val="22"/>
              </w:rPr>
              <w:t>aerosols a alumnes. Acte hospital Sta. Caterina</w:t>
            </w:r>
          </w:p>
          <w:p w14:paraId="595C6159" w14:textId="3C3C2B48" w:rsidR="007A5224" w:rsidRPr="00165C54" w:rsidRDefault="007A5224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Altres </w:t>
            </w:r>
          </w:p>
          <w:p w14:paraId="70048080" w14:textId="5425FB91" w:rsidR="00A262F5" w:rsidRPr="00165C54" w:rsidRDefault="00A262F5" w:rsidP="00A262F5">
            <w:pPr>
              <w:ind w:left="360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030BF65" w14:textId="77777777" w:rsidR="00A070CC" w:rsidRPr="00165C54" w:rsidRDefault="00A070CC" w:rsidP="00A262F5">
            <w:pPr>
              <w:ind w:left="360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20711186" w14:textId="77777777" w:rsidR="00A262F5" w:rsidRDefault="00A262F5" w:rsidP="000F08AB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7607454D" w14:textId="77777777" w:rsidR="000F08AB" w:rsidRDefault="000F08AB" w:rsidP="000F08AB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CBB181D" w14:textId="77777777" w:rsidR="000F08AB" w:rsidRDefault="000F08AB" w:rsidP="000F08AB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1C3C052" w14:textId="77777777" w:rsidR="000F08AB" w:rsidRDefault="000F08AB" w:rsidP="000F08AB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641B9DFB" w14:textId="77777777" w:rsidR="000F08AB" w:rsidRDefault="000F08AB" w:rsidP="000F08AB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B45051A" w14:textId="77777777" w:rsidR="000F08AB" w:rsidRDefault="000F08AB" w:rsidP="000F08AB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0207D91F" w14:textId="77777777" w:rsidR="000F08AB" w:rsidRDefault="000F08AB" w:rsidP="000F08AB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4FBEC7FF" w14:textId="77777777" w:rsidR="000F08AB" w:rsidRDefault="000F08AB" w:rsidP="000F08AB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73DCB51D" w14:textId="77777777" w:rsidR="000F08AB" w:rsidRPr="00165C54" w:rsidRDefault="000F08AB" w:rsidP="000F08AB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E9CDB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65CFC902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E2E3851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093294F1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751D0009" w14:textId="16BF658B" w:rsidR="00A262F5" w:rsidRPr="00165C54" w:rsidRDefault="000F08AB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3 o </w:t>
            </w:r>
            <w:r w:rsidR="00A262F5" w:rsidRPr="00165C54">
              <w:rPr>
                <w:rFonts w:ascii="Georgia" w:hAnsi="Georgia"/>
                <w:color w:val="auto"/>
                <w:sz w:val="22"/>
                <w:szCs w:val="22"/>
              </w:rPr>
              <w:t>4h</w:t>
            </w:r>
          </w:p>
          <w:p w14:paraId="749745B0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6A596AD8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0364CEB1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4D5A1732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438AA2A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CE4CE4B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0CB068F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7C78AB2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D2093F9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C4343E9" w14:textId="52124B11" w:rsidR="00A262F5" w:rsidRPr="00165C54" w:rsidRDefault="00A262F5" w:rsidP="000F08AB">
            <w:pPr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  <w:tr w:rsidR="00AB6313" w:rsidRPr="00165C54" w14:paraId="3DE0C1E7" w14:textId="77777777" w:rsidTr="00B762C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DAC76" w14:textId="77777777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0757BBCC" w14:textId="5C7F5EA5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1D5EC9AB" w14:textId="60AC7DFE" w:rsidR="00472540" w:rsidRPr="00165C54" w:rsidRDefault="00472540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67BBA285" w14:textId="56B690B0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CAMPANYA DE PROTECCIÓ SOLAR</w:t>
            </w:r>
          </w:p>
          <w:p w14:paraId="2456BA0F" w14:textId="31EBEA4F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(juny)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28CF8" w14:textId="77777777" w:rsidR="00472540" w:rsidRPr="00165C54" w:rsidRDefault="00472540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2E2CA0F3" w14:textId="67EB3664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Acció respecte la importància de la protecció solar. Depenent de l’acció que es decideixi fer, es faran tasques diferents:</w:t>
            </w:r>
          </w:p>
          <w:p w14:paraId="01275968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D9D9710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Repartir informació</w:t>
            </w:r>
          </w:p>
          <w:p w14:paraId="01B92812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Informar sobre com evitar les cremades solars, com protegir-se del sol</w:t>
            </w:r>
          </w:p>
          <w:p w14:paraId="3742DEA8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Assistència a xerrades</w:t>
            </w:r>
          </w:p>
          <w:p w14:paraId="1B649BA4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Realització de taller...</w:t>
            </w:r>
          </w:p>
          <w:p w14:paraId="7DB3AD6E" w14:textId="77777777" w:rsidR="00A262F5" w:rsidRPr="00165C54" w:rsidRDefault="00A262F5" w:rsidP="00A262F5">
            <w:pPr>
              <w:ind w:left="720"/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D17B7" w14:textId="77777777" w:rsidR="00472540" w:rsidRPr="00165C54" w:rsidRDefault="0047254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45FA7931" w14:textId="77777777" w:rsidR="00472540" w:rsidRPr="00165C54" w:rsidRDefault="0047254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06420781" w14:textId="77777777" w:rsidR="00472540" w:rsidRPr="00165C54" w:rsidRDefault="0047254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957F6CF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71114068" w14:textId="7A8466C0" w:rsidR="00A262F5" w:rsidRPr="00165C54" w:rsidRDefault="00592991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2, </w:t>
            </w:r>
            <w:r w:rsidR="00250B46">
              <w:rPr>
                <w:rFonts w:ascii="Georgia" w:hAnsi="Georgia"/>
                <w:color w:val="auto"/>
                <w:sz w:val="22"/>
                <w:szCs w:val="22"/>
              </w:rPr>
              <w:t xml:space="preserve">3 o </w:t>
            </w:r>
            <w:r w:rsidR="00A262F5" w:rsidRPr="00165C54">
              <w:rPr>
                <w:rFonts w:ascii="Georgia" w:hAnsi="Georgia"/>
                <w:color w:val="auto"/>
                <w:sz w:val="22"/>
                <w:szCs w:val="22"/>
              </w:rPr>
              <w:t>4h</w:t>
            </w:r>
          </w:p>
        </w:tc>
      </w:tr>
      <w:tr w:rsidR="00AB6313" w:rsidRPr="00165C54" w14:paraId="64ACB858" w14:textId="77777777" w:rsidTr="00B762C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E93B7" w14:textId="77777777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0E2E1B11" w14:textId="77777777" w:rsidR="006458A1" w:rsidRPr="00165C54" w:rsidRDefault="006458A1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3E0423A6" w14:textId="77777777" w:rsidR="006458A1" w:rsidRPr="00165C54" w:rsidRDefault="006458A1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727B98F3" w14:textId="1D220AC7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DIA CONTRA EL CÀNCER DE MAMA</w:t>
            </w:r>
          </w:p>
          <w:p w14:paraId="0AA7A0E9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(octubre)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4BD38" w14:textId="7C47819E" w:rsidR="00A262F5" w:rsidRPr="00165C54" w:rsidRDefault="006458A1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br/>
            </w:r>
            <w:r w:rsidR="00A262F5"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Depenent de l’acció que es decideixi fer, es faran tasques diferents:</w:t>
            </w:r>
          </w:p>
          <w:p w14:paraId="0B6BFE7D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490EBF87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Ajudar a preparar taula informativa</w:t>
            </w:r>
          </w:p>
          <w:p w14:paraId="55D667C5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Repartir informació</w:t>
            </w:r>
          </w:p>
          <w:p w14:paraId="1D57E695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Donar llaç rosa</w:t>
            </w:r>
          </w:p>
          <w:p w14:paraId="503598D3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Assistència a xerrades</w:t>
            </w:r>
          </w:p>
          <w:p w14:paraId="3617DDD2" w14:textId="77777777" w:rsidR="00592991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Realització de taller...</w:t>
            </w:r>
          </w:p>
          <w:p w14:paraId="3334C76C" w14:textId="0CF35AC4" w:rsidR="00A262F5" w:rsidRPr="00165C54" w:rsidRDefault="00592991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Desfilada de moda a càrrec de </w:t>
            </w:r>
            <w:r w:rsidR="00980236">
              <w:rPr>
                <w:rFonts w:ascii="Georgia" w:hAnsi="Georgia"/>
                <w:color w:val="auto"/>
                <w:sz w:val="22"/>
                <w:szCs w:val="22"/>
              </w:rPr>
              <w:t>pacients de càncer</w:t>
            </w:r>
            <w:r w:rsidR="006458A1" w:rsidRPr="00165C54">
              <w:rPr>
                <w:rFonts w:ascii="Georgia" w:hAnsi="Georgia"/>
                <w:color w:val="auto"/>
                <w:sz w:val="22"/>
                <w:szCs w:val="22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95378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2FBD8ACA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7480A4E5" w14:textId="77777777" w:rsidR="00583A15" w:rsidRDefault="00583A1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702B3554" w14:textId="77777777" w:rsidR="00583A15" w:rsidRDefault="00583A1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4E02A592" w14:textId="77777777" w:rsidR="00583A15" w:rsidRDefault="00583A1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0AD33BE0" w14:textId="185F501F" w:rsidR="00A262F5" w:rsidRPr="00165C54" w:rsidRDefault="00980236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>
              <w:rPr>
                <w:rFonts w:ascii="Georgia" w:hAnsi="Georgia"/>
                <w:color w:val="auto"/>
                <w:sz w:val="22"/>
                <w:szCs w:val="22"/>
              </w:rPr>
              <w:t xml:space="preserve">2, </w:t>
            </w:r>
            <w:r w:rsidR="00250B46">
              <w:rPr>
                <w:rFonts w:ascii="Georgia" w:hAnsi="Georgia"/>
                <w:color w:val="auto"/>
                <w:sz w:val="22"/>
                <w:szCs w:val="22"/>
              </w:rPr>
              <w:t xml:space="preserve">3 o </w:t>
            </w:r>
            <w:r w:rsidR="00A262F5" w:rsidRPr="00165C54">
              <w:rPr>
                <w:rFonts w:ascii="Georgia" w:hAnsi="Georgia"/>
                <w:color w:val="auto"/>
                <w:sz w:val="22"/>
                <w:szCs w:val="22"/>
              </w:rPr>
              <w:t>4h</w:t>
            </w:r>
          </w:p>
        </w:tc>
      </w:tr>
      <w:tr w:rsidR="00AB6313" w:rsidRPr="00165C54" w14:paraId="4864DDC9" w14:textId="77777777" w:rsidTr="00B762C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4E53F" w14:textId="77777777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7E2CFA02" w14:textId="77777777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35DF6186" w14:textId="77777777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46E67E56" w14:textId="77777777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744407F8" w14:textId="77777777" w:rsidR="00B1451F" w:rsidRPr="00165C54" w:rsidRDefault="00B1451F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5128FC1B" w14:textId="2FEB630F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VISITA A L’HOSPITAL JOSEP TRUETA</w:t>
            </w:r>
          </w:p>
          <w:p w14:paraId="2C5C867B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(abril-maig)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FDB05" w14:textId="2A3D805C" w:rsidR="00A262F5" w:rsidRPr="00165C54" w:rsidRDefault="006458A1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br/>
            </w:r>
            <w:r w:rsidR="00A262F5"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Acompanyar al coordinador de voluntariat de l’hospital per veure els diferents espais i les tasques del voluntari</w:t>
            </w:r>
          </w:p>
          <w:p w14:paraId="33A253D1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75763C49" w14:textId="2E2256A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L’horari: de 10 a 12</w:t>
            </w:r>
            <w:r w:rsidR="00165C54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h</w:t>
            </w:r>
          </w:p>
          <w:p w14:paraId="53F3A1AC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Apuntar-se a l’agenda el dia que va bé per fer la visita</w:t>
            </w:r>
          </w:p>
          <w:p w14:paraId="448E25B7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Si algú preveu que no podrà anar el dia acordat, avisar per correu electrònic mínim un dia abans</w:t>
            </w:r>
          </w:p>
          <w:p w14:paraId="1C49BC58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Hi haurà la possibilitat d’entrar a alguna habitació i veure algun malalt (sempre que el malalt hi estigui d’acord)</w:t>
            </w:r>
          </w:p>
          <w:p w14:paraId="53CB2DCC" w14:textId="77777777" w:rsidR="00A262F5" w:rsidRPr="00165C54" w:rsidRDefault="00A262F5" w:rsidP="00A262F5">
            <w:pPr>
              <w:ind w:left="720"/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8B0EC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82FD839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34EF0D78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53BB173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2CBDDD6C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6DCCEA7D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34A8BCEF" w14:textId="18C38B23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2h</w:t>
            </w:r>
          </w:p>
        </w:tc>
      </w:tr>
      <w:tr w:rsidR="00AB6313" w:rsidRPr="00165C54" w14:paraId="70194A8A" w14:textId="77777777" w:rsidTr="00B762C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50982" w14:textId="77777777" w:rsidR="00817F08" w:rsidRPr="00165C54" w:rsidRDefault="00817F08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76CED88E" w14:textId="77777777" w:rsidR="00817F08" w:rsidRPr="00165C54" w:rsidRDefault="00817F08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3321D57A" w14:textId="77777777" w:rsidR="00817F08" w:rsidRPr="00165C54" w:rsidRDefault="00817F08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2320646C" w14:textId="31B60ABC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XERRADES / PROGRAMES DE</w:t>
            </w:r>
            <w:r w:rsidR="003E5BA0">
              <w:rPr>
                <w:rFonts w:ascii="Georgia" w:hAnsi="Georgia"/>
                <w:b/>
                <w:color w:val="auto"/>
                <w:sz w:val="22"/>
                <w:szCs w:val="22"/>
              </w:rPr>
              <w:t xml:space="preserve"> PS i VOLU</w:t>
            </w:r>
            <w:r w:rsidR="00441147">
              <w:rPr>
                <w:rFonts w:ascii="Georgia" w:hAnsi="Georgia"/>
                <w:b/>
                <w:color w:val="auto"/>
                <w:sz w:val="22"/>
                <w:szCs w:val="22"/>
              </w:rPr>
              <w:t>NTARIAT</w:t>
            </w:r>
          </w:p>
          <w:p w14:paraId="2CB94399" w14:textId="183EBBD9" w:rsidR="00E21536" w:rsidRPr="00467B19" w:rsidRDefault="00A262F5" w:rsidP="00467B19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(a demanda dels centres ensenyament)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4AC7E" w14:textId="77777777" w:rsidR="00E828EA" w:rsidRPr="00165C54" w:rsidRDefault="00E828EA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5A631F8B" w14:textId="29FC945E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Acompanyar als centres d’ensenyament a la psicòloga de prevenció</w:t>
            </w:r>
          </w:p>
          <w:p w14:paraId="27BE04F8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3FD16008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Fer petita presentació de la temàtica que es tracti</w:t>
            </w:r>
          </w:p>
          <w:p w14:paraId="5E5DE6C0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Tancar la sessió amb els principals consells a seguir</w:t>
            </w:r>
          </w:p>
          <w:p w14:paraId="536A3767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Escoltar la xerrada</w:t>
            </w:r>
          </w:p>
          <w:p w14:paraId="2CDC5A96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Ajudar en el taller que es desenvolupi</w:t>
            </w:r>
          </w:p>
          <w:p w14:paraId="1C8C031D" w14:textId="77777777" w:rsidR="00A262F5" w:rsidRPr="00165C54" w:rsidRDefault="00A262F5" w:rsidP="00A262F5">
            <w:pPr>
              <w:ind w:left="360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90B6E" w14:textId="77777777" w:rsidR="00E828EA" w:rsidRPr="00165C54" w:rsidRDefault="00E828EA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5C4D2CD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E1EFBB3" w14:textId="77777777" w:rsidR="003E2330" w:rsidRPr="00165C54" w:rsidRDefault="003E2330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4260221D" w14:textId="5300BB51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2, 3, 4h... depenent nombre de xerrades</w:t>
            </w:r>
          </w:p>
          <w:p w14:paraId="7D097D4F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  <w:tr w:rsidR="00AB6313" w:rsidRPr="00165C54" w14:paraId="19AAACD4" w14:textId="77777777" w:rsidTr="00467B19">
        <w:trPr>
          <w:trHeight w:val="244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D804E" w14:textId="77777777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7564FF8B" w14:textId="77777777" w:rsidR="00E828EA" w:rsidRPr="00165C54" w:rsidRDefault="00E828EA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14AA701C" w14:textId="77777777" w:rsidR="00E828EA" w:rsidRPr="00165C54" w:rsidRDefault="00E828EA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</w:p>
          <w:p w14:paraId="593FE0AA" w14:textId="605E1722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ALTRES ACTES A BENEFICI DE LA LLUITA CONTRA EL CÀNCER</w:t>
            </w:r>
          </w:p>
          <w:p w14:paraId="029AB9AC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(depenent de quan es programin)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19BC8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78520625" w14:textId="77777777" w:rsidR="00A262F5" w:rsidRPr="00165C54" w:rsidRDefault="00A262F5" w:rsidP="00A262F5">
            <w:pPr>
              <w:jc w:val="center"/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b/>
                <w:color w:val="auto"/>
                <w:sz w:val="22"/>
                <w:szCs w:val="22"/>
              </w:rPr>
              <w:t>Actes que tindran com a objectiu recaptar diners per a la lluita contra el càncer</w:t>
            </w:r>
          </w:p>
          <w:p w14:paraId="7DC2BD01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32D9BEEF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Muntatge</w:t>
            </w:r>
          </w:p>
          <w:p w14:paraId="667E9C22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Desmuntatge</w:t>
            </w:r>
          </w:p>
          <w:p w14:paraId="22389EDE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Preparació</w:t>
            </w:r>
          </w:p>
          <w:p w14:paraId="71336E4E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Acompanyament a la realització</w:t>
            </w:r>
          </w:p>
          <w:p w14:paraId="5D1BA75C" w14:textId="77777777" w:rsidR="00A262F5" w:rsidRPr="00165C54" w:rsidRDefault="00A262F5" w:rsidP="00A262F5">
            <w:pPr>
              <w:numPr>
                <w:ilvl w:val="0"/>
                <w:numId w:val="2"/>
              </w:num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Participar de l’acte quan tot estigui fet</w:t>
            </w:r>
          </w:p>
          <w:p w14:paraId="08F06C89" w14:textId="77777777" w:rsidR="00A262F5" w:rsidRPr="00165C54" w:rsidRDefault="00A262F5" w:rsidP="00467B19">
            <w:pPr>
              <w:contextualSpacing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07DC5" w14:textId="77777777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537237D0" w14:textId="77777777" w:rsidR="00EB490F" w:rsidRPr="00165C54" w:rsidRDefault="00EB490F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12136FED" w14:textId="77777777" w:rsidR="00EB490F" w:rsidRPr="00165C54" w:rsidRDefault="00EB490F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66C44D8E" w14:textId="77777777" w:rsidR="00EB490F" w:rsidRPr="00165C54" w:rsidRDefault="00EB490F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</w:p>
          <w:p w14:paraId="7E65924E" w14:textId="542D3E85" w:rsidR="00A262F5" w:rsidRPr="00165C54" w:rsidRDefault="00A262F5" w:rsidP="00A262F5">
            <w:pPr>
              <w:jc w:val="center"/>
              <w:rPr>
                <w:rFonts w:ascii="Georgia" w:hAnsi="Georgia"/>
                <w:color w:val="auto"/>
                <w:sz w:val="22"/>
                <w:szCs w:val="22"/>
              </w:rPr>
            </w:pPr>
            <w:r w:rsidRPr="00165C54">
              <w:rPr>
                <w:rFonts w:ascii="Georgia" w:hAnsi="Georgia"/>
                <w:color w:val="auto"/>
                <w:sz w:val="22"/>
                <w:szCs w:val="22"/>
              </w:rPr>
              <w:t>2h / 3h / 4h</w:t>
            </w:r>
          </w:p>
        </w:tc>
      </w:tr>
    </w:tbl>
    <w:p w14:paraId="49763CF3" w14:textId="77777777" w:rsidR="00593258" w:rsidRPr="00165C54" w:rsidRDefault="00593258" w:rsidP="005515E6">
      <w:pPr>
        <w:rPr>
          <w:rFonts w:ascii="Georgia" w:hAnsi="Georgia" w:cs="Tahoma"/>
          <w:b/>
          <w:color w:val="auto"/>
          <w:sz w:val="22"/>
          <w:szCs w:val="22"/>
          <w:lang w:eastAsia="ca-ES"/>
        </w:rPr>
      </w:pPr>
    </w:p>
    <w:p w14:paraId="645AEF30" w14:textId="77777777" w:rsidR="005515E6" w:rsidRPr="00165C54" w:rsidRDefault="005515E6" w:rsidP="005515E6">
      <w:pPr>
        <w:rPr>
          <w:rFonts w:ascii="Georgia" w:hAnsi="Georgia" w:cs="Tahoma"/>
          <w:b/>
          <w:color w:val="auto"/>
          <w:sz w:val="22"/>
          <w:szCs w:val="22"/>
          <w:lang w:eastAsia="ca-ES"/>
        </w:rPr>
      </w:pPr>
    </w:p>
    <w:p w14:paraId="5C4CCAF2" w14:textId="12052C13" w:rsidR="00681E41" w:rsidRPr="00165C54" w:rsidRDefault="005515E6" w:rsidP="005515E6">
      <w:pPr>
        <w:rPr>
          <w:rFonts w:ascii="Georgia" w:hAnsi="Georgia" w:cs="Tahoma"/>
          <w:b/>
          <w:color w:val="auto"/>
          <w:sz w:val="22"/>
          <w:szCs w:val="22"/>
          <w:lang w:eastAsia="ca-ES"/>
        </w:rPr>
      </w:pPr>
      <w:r w:rsidRPr="00165C54">
        <w:rPr>
          <w:rFonts w:ascii="Georgia" w:hAnsi="Georgia" w:cs="Tahoma"/>
          <w:b/>
          <w:color w:val="auto"/>
          <w:sz w:val="22"/>
          <w:szCs w:val="22"/>
          <w:lang w:eastAsia="ca-ES"/>
        </w:rPr>
        <w:t>Ens reservem el dret d’anular el curs en el cas que no hi hagi prou inscripcions.</w:t>
      </w:r>
    </w:p>
    <w:sectPr w:rsidR="00681E41" w:rsidRPr="00165C54" w:rsidSect="00681E41">
      <w:headerReference w:type="default" r:id="rId8"/>
      <w:footerReference w:type="default" r:id="rId9"/>
      <w:pgSz w:w="11906" w:h="16838" w:code="9"/>
      <w:pgMar w:top="1440" w:right="1440" w:bottom="1440" w:left="1440" w:header="709" w:footer="567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804A" w14:textId="77777777" w:rsidR="002A75C1" w:rsidRDefault="002A75C1" w:rsidP="001606F3">
      <w:r>
        <w:separator/>
      </w:r>
    </w:p>
  </w:endnote>
  <w:endnote w:type="continuationSeparator" w:id="0">
    <w:p w14:paraId="759C03D1" w14:textId="77777777" w:rsidR="002A75C1" w:rsidRDefault="002A75C1" w:rsidP="00160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eorgia" w:hAnsi="Georgia"/>
      </w:rPr>
      <w:id w:val="-207424905"/>
      <w:docPartObj>
        <w:docPartGallery w:val="Page Numbers (Bottom of Page)"/>
        <w:docPartUnique/>
      </w:docPartObj>
    </w:sdtPr>
    <w:sdtContent>
      <w:p w14:paraId="54774704" w14:textId="728A85CB" w:rsidR="00A262F5" w:rsidRPr="000D2762" w:rsidRDefault="001507B0">
        <w:pPr>
          <w:pStyle w:val="Piedepgina"/>
          <w:jc w:val="center"/>
          <w:rPr>
            <w:rFonts w:ascii="Georgia" w:hAnsi="Georgia"/>
          </w:rPr>
        </w:pPr>
        <w:r>
          <w:rPr>
            <w:rFonts w:ascii="Georgia" w:hAnsi="Georgia"/>
            <w:color w:val="auto"/>
            <w:sz w:val="24"/>
          </w:rPr>
          <w:fldChar w:fldCharType="begin"/>
        </w:r>
        <w:r>
          <w:rPr>
            <w:rFonts w:ascii="Georgia" w:hAnsi="Georgia"/>
            <w:color w:val="auto"/>
            <w:sz w:val="24"/>
          </w:rPr>
          <w:instrText xml:space="preserve"> PAGE   \* MERGEFORMAT </w:instrText>
        </w:r>
        <w:r>
          <w:rPr>
            <w:rFonts w:ascii="Georgia" w:hAnsi="Georgia"/>
            <w:color w:val="auto"/>
            <w:sz w:val="24"/>
          </w:rPr>
          <w:fldChar w:fldCharType="separate"/>
        </w:r>
        <w:r w:rsidR="00334A4C">
          <w:rPr>
            <w:rFonts w:ascii="Georgia" w:hAnsi="Georgia"/>
            <w:noProof/>
            <w:color w:val="auto"/>
            <w:sz w:val="24"/>
          </w:rPr>
          <w:t>5</w:t>
        </w:r>
        <w:r>
          <w:rPr>
            <w:rFonts w:ascii="Georgia" w:hAnsi="Georgia"/>
            <w:color w:val="auto"/>
            <w:sz w:val="24"/>
          </w:rPr>
          <w:fldChar w:fldCharType="end"/>
        </w:r>
      </w:p>
    </w:sdtContent>
  </w:sdt>
  <w:p w14:paraId="30F2215C" w14:textId="77777777" w:rsidR="00A262F5" w:rsidRDefault="00A262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D504D" w14:textId="77777777" w:rsidR="002A75C1" w:rsidRDefault="002A75C1" w:rsidP="001606F3">
      <w:r>
        <w:separator/>
      </w:r>
    </w:p>
  </w:footnote>
  <w:footnote w:type="continuationSeparator" w:id="0">
    <w:p w14:paraId="44D4C333" w14:textId="77777777" w:rsidR="002A75C1" w:rsidRDefault="002A75C1" w:rsidP="00160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BA6E" w14:textId="0B3EB408" w:rsidR="0048112F" w:rsidRPr="0048112F" w:rsidRDefault="0048112F" w:rsidP="0048112F">
    <w:pPr>
      <w:pStyle w:val="Encabezado"/>
      <w:spacing w:after="840"/>
    </w:pPr>
    <w:r w:rsidRPr="0048112F">
      <w:rPr>
        <w:noProof/>
      </w:rPr>
      <w:drawing>
        <wp:anchor distT="0" distB="0" distL="114300" distR="114300" simplePos="0" relativeHeight="251665408" behindDoc="0" locked="0" layoutInCell="1" allowOverlap="1" wp14:anchorId="4B18E270" wp14:editId="597CB41E">
          <wp:simplePos x="0" y="0"/>
          <wp:positionH relativeFrom="column">
            <wp:posOffset>-466725</wp:posOffset>
          </wp:positionH>
          <wp:positionV relativeFrom="paragraph">
            <wp:posOffset>363855</wp:posOffset>
          </wp:positionV>
          <wp:extent cx="2819400" cy="1010920"/>
          <wp:effectExtent l="0" t="0" r="0" b="0"/>
          <wp:wrapSquare wrapText="bothSides"/>
          <wp:docPr id="343318997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318997" name="Imagen 2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A2C627" w14:textId="3AB0F177" w:rsidR="00BC1855" w:rsidRDefault="00020F94" w:rsidP="00216D25">
    <w:pPr>
      <w:pStyle w:val="Encabezado"/>
      <w:spacing w:after="84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602CA1B" wp14:editId="42C4D0FD">
          <wp:simplePos x="0" y="0"/>
          <wp:positionH relativeFrom="column">
            <wp:posOffset>3590925</wp:posOffset>
          </wp:positionH>
          <wp:positionV relativeFrom="paragraph">
            <wp:posOffset>-345440</wp:posOffset>
          </wp:positionV>
          <wp:extent cx="2943225" cy="1057910"/>
          <wp:effectExtent l="0" t="0" r="0" b="0"/>
          <wp:wrapSquare wrapText="bothSides"/>
          <wp:docPr id="1" name="Imagen 1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0F9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1E87"/>
    <w:multiLevelType w:val="hybridMultilevel"/>
    <w:tmpl w:val="BA7EF248"/>
    <w:lvl w:ilvl="0" w:tplc="3D7E553E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35075"/>
    <w:multiLevelType w:val="hybridMultilevel"/>
    <w:tmpl w:val="B9520DAA"/>
    <w:lvl w:ilvl="0" w:tplc="3D7E553E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E41B2"/>
    <w:multiLevelType w:val="hybridMultilevel"/>
    <w:tmpl w:val="3A30BA50"/>
    <w:lvl w:ilvl="0" w:tplc="3D7E553E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3737">
    <w:abstractNumId w:val="0"/>
  </w:num>
  <w:num w:numId="2" w16cid:durableId="813569569">
    <w:abstractNumId w:val="2"/>
  </w:num>
  <w:num w:numId="3" w16cid:durableId="1413695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194"/>
    <w:rsid w:val="000050E4"/>
    <w:rsid w:val="00012C80"/>
    <w:rsid w:val="00014544"/>
    <w:rsid w:val="00017104"/>
    <w:rsid w:val="00020F94"/>
    <w:rsid w:val="00025733"/>
    <w:rsid w:val="000262E8"/>
    <w:rsid w:val="0003014E"/>
    <w:rsid w:val="00032F89"/>
    <w:rsid w:val="000353B5"/>
    <w:rsid w:val="00036628"/>
    <w:rsid w:val="00043E35"/>
    <w:rsid w:val="00052E91"/>
    <w:rsid w:val="00053940"/>
    <w:rsid w:val="000557BC"/>
    <w:rsid w:val="0006031E"/>
    <w:rsid w:val="00060BEA"/>
    <w:rsid w:val="00060E52"/>
    <w:rsid w:val="00060FFC"/>
    <w:rsid w:val="00067D6E"/>
    <w:rsid w:val="000712BA"/>
    <w:rsid w:val="00076139"/>
    <w:rsid w:val="00082F6A"/>
    <w:rsid w:val="00084284"/>
    <w:rsid w:val="0008691D"/>
    <w:rsid w:val="00096597"/>
    <w:rsid w:val="00096C37"/>
    <w:rsid w:val="00097724"/>
    <w:rsid w:val="000A7B3B"/>
    <w:rsid w:val="000B4952"/>
    <w:rsid w:val="000D2762"/>
    <w:rsid w:val="000D49BB"/>
    <w:rsid w:val="000D56DF"/>
    <w:rsid w:val="000D6DCD"/>
    <w:rsid w:val="000D7609"/>
    <w:rsid w:val="000F03A1"/>
    <w:rsid w:val="000F08AB"/>
    <w:rsid w:val="000F2A69"/>
    <w:rsid w:val="001019B8"/>
    <w:rsid w:val="00105FF2"/>
    <w:rsid w:val="00114AD6"/>
    <w:rsid w:val="00115342"/>
    <w:rsid w:val="001165B8"/>
    <w:rsid w:val="00121B42"/>
    <w:rsid w:val="00143B65"/>
    <w:rsid w:val="001474FD"/>
    <w:rsid w:val="001507B0"/>
    <w:rsid w:val="00153FEC"/>
    <w:rsid w:val="00156F2E"/>
    <w:rsid w:val="001606F3"/>
    <w:rsid w:val="00164238"/>
    <w:rsid w:val="00165C54"/>
    <w:rsid w:val="001759F8"/>
    <w:rsid w:val="00176042"/>
    <w:rsid w:val="0018107D"/>
    <w:rsid w:val="0019639E"/>
    <w:rsid w:val="001A2B39"/>
    <w:rsid w:val="001A64BA"/>
    <w:rsid w:val="001B3097"/>
    <w:rsid w:val="001D1919"/>
    <w:rsid w:val="001E2B69"/>
    <w:rsid w:val="001F069E"/>
    <w:rsid w:val="001F08F4"/>
    <w:rsid w:val="002004FB"/>
    <w:rsid w:val="00216D25"/>
    <w:rsid w:val="00235154"/>
    <w:rsid w:val="00237959"/>
    <w:rsid w:val="00243473"/>
    <w:rsid w:val="00250B46"/>
    <w:rsid w:val="00251E12"/>
    <w:rsid w:val="00252556"/>
    <w:rsid w:val="00255194"/>
    <w:rsid w:val="00262B0F"/>
    <w:rsid w:val="00264066"/>
    <w:rsid w:val="00265D80"/>
    <w:rsid w:val="002843BA"/>
    <w:rsid w:val="00286DC5"/>
    <w:rsid w:val="002975DF"/>
    <w:rsid w:val="00297A1B"/>
    <w:rsid w:val="00297C65"/>
    <w:rsid w:val="002A2E43"/>
    <w:rsid w:val="002A75C1"/>
    <w:rsid w:val="002B12B2"/>
    <w:rsid w:val="002C03A9"/>
    <w:rsid w:val="002F12C2"/>
    <w:rsid w:val="003051AA"/>
    <w:rsid w:val="003213E9"/>
    <w:rsid w:val="0033312F"/>
    <w:rsid w:val="00334A4C"/>
    <w:rsid w:val="003573CC"/>
    <w:rsid w:val="00362D80"/>
    <w:rsid w:val="00367022"/>
    <w:rsid w:val="00367BCE"/>
    <w:rsid w:val="003B54B3"/>
    <w:rsid w:val="003D35F5"/>
    <w:rsid w:val="003E2330"/>
    <w:rsid w:val="003E5BA0"/>
    <w:rsid w:val="003F1C8A"/>
    <w:rsid w:val="003F3173"/>
    <w:rsid w:val="004206EB"/>
    <w:rsid w:val="004232F6"/>
    <w:rsid w:val="004256CB"/>
    <w:rsid w:val="00441147"/>
    <w:rsid w:val="004560E3"/>
    <w:rsid w:val="004635F1"/>
    <w:rsid w:val="00463D1D"/>
    <w:rsid w:val="00467B19"/>
    <w:rsid w:val="00472540"/>
    <w:rsid w:val="004726BF"/>
    <w:rsid w:val="00474512"/>
    <w:rsid w:val="0048112F"/>
    <w:rsid w:val="00486416"/>
    <w:rsid w:val="004B0FAA"/>
    <w:rsid w:val="004B1C8D"/>
    <w:rsid w:val="004B7A53"/>
    <w:rsid w:val="004C2902"/>
    <w:rsid w:val="004C61AD"/>
    <w:rsid w:val="004D0CBD"/>
    <w:rsid w:val="004D50B4"/>
    <w:rsid w:val="004F6DFB"/>
    <w:rsid w:val="00500434"/>
    <w:rsid w:val="005051A0"/>
    <w:rsid w:val="005158E8"/>
    <w:rsid w:val="005175FD"/>
    <w:rsid w:val="0052033F"/>
    <w:rsid w:val="0053109A"/>
    <w:rsid w:val="00540DC6"/>
    <w:rsid w:val="00542E47"/>
    <w:rsid w:val="005475BD"/>
    <w:rsid w:val="00547D59"/>
    <w:rsid w:val="005515E6"/>
    <w:rsid w:val="00557CC1"/>
    <w:rsid w:val="00561DD3"/>
    <w:rsid w:val="005831AA"/>
    <w:rsid w:val="00583A15"/>
    <w:rsid w:val="00590D31"/>
    <w:rsid w:val="00592991"/>
    <w:rsid w:val="00593258"/>
    <w:rsid w:val="0059680E"/>
    <w:rsid w:val="005A52B8"/>
    <w:rsid w:val="005A7D66"/>
    <w:rsid w:val="005C7AA6"/>
    <w:rsid w:val="005D23AF"/>
    <w:rsid w:val="005D6FF5"/>
    <w:rsid w:val="005D78CA"/>
    <w:rsid w:val="005F3C03"/>
    <w:rsid w:val="005F5FE9"/>
    <w:rsid w:val="005F7BCE"/>
    <w:rsid w:val="00601965"/>
    <w:rsid w:val="006038CC"/>
    <w:rsid w:val="00604A65"/>
    <w:rsid w:val="006055BE"/>
    <w:rsid w:val="006130DE"/>
    <w:rsid w:val="00613E9B"/>
    <w:rsid w:val="00620EE2"/>
    <w:rsid w:val="00624DF2"/>
    <w:rsid w:val="00625FA9"/>
    <w:rsid w:val="00627ADB"/>
    <w:rsid w:val="00643589"/>
    <w:rsid w:val="00643BEF"/>
    <w:rsid w:val="00643E76"/>
    <w:rsid w:val="006458A1"/>
    <w:rsid w:val="00645A44"/>
    <w:rsid w:val="00651D35"/>
    <w:rsid w:val="006546A4"/>
    <w:rsid w:val="006626DC"/>
    <w:rsid w:val="0066550C"/>
    <w:rsid w:val="0066597B"/>
    <w:rsid w:val="00667DCF"/>
    <w:rsid w:val="006775B7"/>
    <w:rsid w:val="00680E47"/>
    <w:rsid w:val="00681E41"/>
    <w:rsid w:val="00692FC5"/>
    <w:rsid w:val="006A31AD"/>
    <w:rsid w:val="006C12D8"/>
    <w:rsid w:val="006C23EB"/>
    <w:rsid w:val="006D4E63"/>
    <w:rsid w:val="006E1399"/>
    <w:rsid w:val="006F6241"/>
    <w:rsid w:val="00711489"/>
    <w:rsid w:val="007451AE"/>
    <w:rsid w:val="00763076"/>
    <w:rsid w:val="00774D1F"/>
    <w:rsid w:val="00787B5C"/>
    <w:rsid w:val="00790604"/>
    <w:rsid w:val="007A5224"/>
    <w:rsid w:val="007A5E73"/>
    <w:rsid w:val="007B0A02"/>
    <w:rsid w:val="007D3779"/>
    <w:rsid w:val="007E2121"/>
    <w:rsid w:val="007E67F5"/>
    <w:rsid w:val="007F56DC"/>
    <w:rsid w:val="00803B7E"/>
    <w:rsid w:val="00817F08"/>
    <w:rsid w:val="00821506"/>
    <w:rsid w:val="00825B98"/>
    <w:rsid w:val="00830C0A"/>
    <w:rsid w:val="0085605A"/>
    <w:rsid w:val="008567DF"/>
    <w:rsid w:val="00860EE2"/>
    <w:rsid w:val="00862187"/>
    <w:rsid w:val="008A1DD8"/>
    <w:rsid w:val="008B5406"/>
    <w:rsid w:val="008D294C"/>
    <w:rsid w:val="008E0312"/>
    <w:rsid w:val="008E6B97"/>
    <w:rsid w:val="008F4425"/>
    <w:rsid w:val="00901FF1"/>
    <w:rsid w:val="009068AE"/>
    <w:rsid w:val="00906CD7"/>
    <w:rsid w:val="009160CF"/>
    <w:rsid w:val="0091712E"/>
    <w:rsid w:val="00920F06"/>
    <w:rsid w:val="00931C3A"/>
    <w:rsid w:val="00935123"/>
    <w:rsid w:val="00943A6A"/>
    <w:rsid w:val="00952533"/>
    <w:rsid w:val="0096769E"/>
    <w:rsid w:val="009764AC"/>
    <w:rsid w:val="009801E2"/>
    <w:rsid w:val="00980236"/>
    <w:rsid w:val="00981A04"/>
    <w:rsid w:val="00981EE8"/>
    <w:rsid w:val="009A0182"/>
    <w:rsid w:val="009B02CF"/>
    <w:rsid w:val="009B176B"/>
    <w:rsid w:val="009D2387"/>
    <w:rsid w:val="009D6B62"/>
    <w:rsid w:val="009E6504"/>
    <w:rsid w:val="009E68B5"/>
    <w:rsid w:val="009F63E2"/>
    <w:rsid w:val="00A070CC"/>
    <w:rsid w:val="00A14D1A"/>
    <w:rsid w:val="00A20F0A"/>
    <w:rsid w:val="00A262F5"/>
    <w:rsid w:val="00A32B1C"/>
    <w:rsid w:val="00A33EE5"/>
    <w:rsid w:val="00A40F8A"/>
    <w:rsid w:val="00A46F68"/>
    <w:rsid w:val="00A640FB"/>
    <w:rsid w:val="00A65FDE"/>
    <w:rsid w:val="00A66680"/>
    <w:rsid w:val="00A7475C"/>
    <w:rsid w:val="00A86EE9"/>
    <w:rsid w:val="00A92F19"/>
    <w:rsid w:val="00A944B1"/>
    <w:rsid w:val="00A9566D"/>
    <w:rsid w:val="00AA0970"/>
    <w:rsid w:val="00AB6313"/>
    <w:rsid w:val="00AB7C6C"/>
    <w:rsid w:val="00AC1E2C"/>
    <w:rsid w:val="00AF7975"/>
    <w:rsid w:val="00B00A7C"/>
    <w:rsid w:val="00B1451F"/>
    <w:rsid w:val="00B2619F"/>
    <w:rsid w:val="00B3781F"/>
    <w:rsid w:val="00B51E07"/>
    <w:rsid w:val="00B6711C"/>
    <w:rsid w:val="00B762CF"/>
    <w:rsid w:val="00B8431E"/>
    <w:rsid w:val="00B97797"/>
    <w:rsid w:val="00B97EB9"/>
    <w:rsid w:val="00BA5E1C"/>
    <w:rsid w:val="00BB20DD"/>
    <w:rsid w:val="00BC1855"/>
    <w:rsid w:val="00BC1FE7"/>
    <w:rsid w:val="00BF20AD"/>
    <w:rsid w:val="00C037F0"/>
    <w:rsid w:val="00C3017E"/>
    <w:rsid w:val="00C41078"/>
    <w:rsid w:val="00C540A2"/>
    <w:rsid w:val="00C540EF"/>
    <w:rsid w:val="00C55F42"/>
    <w:rsid w:val="00C67EEC"/>
    <w:rsid w:val="00C71F71"/>
    <w:rsid w:val="00C73157"/>
    <w:rsid w:val="00C7673B"/>
    <w:rsid w:val="00C77B49"/>
    <w:rsid w:val="00C87B9D"/>
    <w:rsid w:val="00CA0082"/>
    <w:rsid w:val="00CA29FC"/>
    <w:rsid w:val="00CB25D0"/>
    <w:rsid w:val="00CC0481"/>
    <w:rsid w:val="00CE3E99"/>
    <w:rsid w:val="00CF26EE"/>
    <w:rsid w:val="00CF5A19"/>
    <w:rsid w:val="00D133A1"/>
    <w:rsid w:val="00D1799A"/>
    <w:rsid w:val="00D17C70"/>
    <w:rsid w:val="00D2395B"/>
    <w:rsid w:val="00D32103"/>
    <w:rsid w:val="00D51D56"/>
    <w:rsid w:val="00D542DF"/>
    <w:rsid w:val="00D63686"/>
    <w:rsid w:val="00D83325"/>
    <w:rsid w:val="00D847AC"/>
    <w:rsid w:val="00D8539E"/>
    <w:rsid w:val="00D858C1"/>
    <w:rsid w:val="00D87A3F"/>
    <w:rsid w:val="00D9437C"/>
    <w:rsid w:val="00D95EA7"/>
    <w:rsid w:val="00DA72EE"/>
    <w:rsid w:val="00DB5046"/>
    <w:rsid w:val="00DB6BB5"/>
    <w:rsid w:val="00DC30BD"/>
    <w:rsid w:val="00DC57D1"/>
    <w:rsid w:val="00DC7B2E"/>
    <w:rsid w:val="00DD1AF6"/>
    <w:rsid w:val="00DD2EFA"/>
    <w:rsid w:val="00DE0094"/>
    <w:rsid w:val="00DF7377"/>
    <w:rsid w:val="00E018EE"/>
    <w:rsid w:val="00E062A5"/>
    <w:rsid w:val="00E16534"/>
    <w:rsid w:val="00E21536"/>
    <w:rsid w:val="00E227F3"/>
    <w:rsid w:val="00E43AF7"/>
    <w:rsid w:val="00E5309D"/>
    <w:rsid w:val="00E6448D"/>
    <w:rsid w:val="00E64844"/>
    <w:rsid w:val="00E67048"/>
    <w:rsid w:val="00E7295D"/>
    <w:rsid w:val="00E73E40"/>
    <w:rsid w:val="00E828EA"/>
    <w:rsid w:val="00EA588E"/>
    <w:rsid w:val="00EB2858"/>
    <w:rsid w:val="00EB490F"/>
    <w:rsid w:val="00EC111D"/>
    <w:rsid w:val="00EE0B5E"/>
    <w:rsid w:val="00EE7380"/>
    <w:rsid w:val="00F02BC0"/>
    <w:rsid w:val="00F03C94"/>
    <w:rsid w:val="00F12B74"/>
    <w:rsid w:val="00F14002"/>
    <w:rsid w:val="00F259FD"/>
    <w:rsid w:val="00F3146D"/>
    <w:rsid w:val="00F4533D"/>
    <w:rsid w:val="00F52B91"/>
    <w:rsid w:val="00F60B04"/>
    <w:rsid w:val="00F6306F"/>
    <w:rsid w:val="00F676C1"/>
    <w:rsid w:val="00F74EE5"/>
    <w:rsid w:val="00F77737"/>
    <w:rsid w:val="00F81DDD"/>
    <w:rsid w:val="00F94C25"/>
    <w:rsid w:val="00F95ED3"/>
    <w:rsid w:val="00FA178F"/>
    <w:rsid w:val="00FB41F7"/>
    <w:rsid w:val="00FB61B5"/>
    <w:rsid w:val="00FC2099"/>
    <w:rsid w:val="00FC4087"/>
    <w:rsid w:val="00FD4681"/>
    <w:rsid w:val="00FD6D8B"/>
    <w:rsid w:val="00FE79F3"/>
    <w:rsid w:val="00FF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2C543"/>
  <w15:docId w15:val="{C6484103-DC1A-4816-8087-B9AD1606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194"/>
    <w:pPr>
      <w:spacing w:after="0" w:line="240" w:lineRule="auto"/>
    </w:pPr>
    <w:rPr>
      <w:rFonts w:ascii="Arial" w:eastAsia="Times New Roman" w:hAnsi="Arial" w:cs="Times New Roman"/>
      <w:color w:val="3366FF"/>
      <w:sz w:val="36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255194"/>
    <w:pPr>
      <w:keepNext/>
      <w:jc w:val="center"/>
      <w:outlineLvl w:val="0"/>
    </w:pPr>
    <w:rPr>
      <w:rFonts w:ascii="Century" w:eastAsia="Arial Unicode MS" w:hAnsi="Century" w:cs="Arial Unicode MS"/>
      <w:b/>
      <w:bCs/>
      <w:color w:val="auto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55194"/>
    <w:rPr>
      <w:rFonts w:ascii="Century" w:eastAsia="Arial Unicode MS" w:hAnsi="Century" w:cs="Arial Unicode MS"/>
      <w:b/>
      <w:bCs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06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04"/>
    <w:rPr>
      <w:rFonts w:ascii="Tahoma" w:eastAsia="Times New Roman" w:hAnsi="Tahoma" w:cs="Tahoma"/>
      <w:color w:val="3366FF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606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06F3"/>
    <w:rPr>
      <w:rFonts w:ascii="Arial" w:eastAsia="Times New Roman" w:hAnsi="Arial" w:cs="Times New Roman"/>
      <w:color w:val="3366FF"/>
      <w:sz w:val="36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606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06F3"/>
    <w:rPr>
      <w:rFonts w:ascii="Arial" w:eastAsia="Times New Roman" w:hAnsi="Arial" w:cs="Times New Roman"/>
      <w:color w:val="3366FF"/>
      <w:sz w:val="36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6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1858F-1996-4212-89A8-CB6AF25C1E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e478d-00bf-48d0-a918-4ef08d610439}" enabled="1" method="Standard" siteId="{bca3ca2e-624c-43aa-9181-f67f1c279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527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Montserrat Salvachua Ereza (aecc GIRONA)</cp:lastModifiedBy>
  <cp:revision>142</cp:revision>
  <cp:lastPrinted>2019-11-27T12:21:00Z</cp:lastPrinted>
  <dcterms:created xsi:type="dcterms:W3CDTF">2023-10-18T05:47:00Z</dcterms:created>
  <dcterms:modified xsi:type="dcterms:W3CDTF">2026-07-22T08:33:00Z</dcterms:modified>
</cp:coreProperties>
</file>