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AAFE" w14:textId="1154A24D" w:rsidR="00341BBA" w:rsidRDefault="005B4FA9" w:rsidP="00673C47">
      <w:pPr>
        <w:jc w:val="center"/>
      </w:pPr>
      <w:bookmarkStart w:id="0" w:name="_GoBack"/>
      <w:bookmarkEnd w:id="0"/>
      <w:r>
        <w:t>FACT</w:t>
      </w:r>
      <w:r w:rsidR="00542AB3">
        <w:t xml:space="preserve"> SHEET 202</w:t>
      </w:r>
      <w:r w:rsidR="000B2079">
        <w:t>3- 2024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73C47" w14:paraId="6139CC7C" w14:textId="77777777" w:rsidTr="005B4FA9">
        <w:tc>
          <w:tcPr>
            <w:tcW w:w="10790" w:type="dxa"/>
          </w:tcPr>
          <w:p w14:paraId="693995EE" w14:textId="77777777" w:rsidR="00673C47" w:rsidRPr="00673C47" w:rsidRDefault="00673C47" w:rsidP="00673C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Universidad /Nombre de la Institución:                                                       UNIVERSIDAD LA SALLE PACHUCA</w:t>
            </w:r>
          </w:p>
        </w:tc>
      </w:tr>
    </w:tbl>
    <w:p w14:paraId="0166A903" w14:textId="77777777" w:rsidR="00673C47" w:rsidRDefault="00673C47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73C47" w14:paraId="6ACFB587" w14:textId="77777777" w:rsidTr="005B4FA9">
        <w:tc>
          <w:tcPr>
            <w:tcW w:w="5395" w:type="dxa"/>
          </w:tcPr>
          <w:p w14:paraId="5A6E8425" w14:textId="77777777" w:rsidR="00673C47" w:rsidRPr="005B4FA9" w:rsidRDefault="00673C47" w:rsidP="00673C47">
            <w:pPr>
              <w:jc w:val="center"/>
              <w:rPr>
                <w:b/>
                <w:sz w:val="16"/>
                <w:szCs w:val="16"/>
              </w:rPr>
            </w:pPr>
            <w:r w:rsidRPr="005B4FA9">
              <w:rPr>
                <w:b/>
                <w:sz w:val="16"/>
                <w:szCs w:val="16"/>
              </w:rPr>
              <w:t>Dirección y página web</w:t>
            </w:r>
          </w:p>
        </w:tc>
        <w:tc>
          <w:tcPr>
            <w:tcW w:w="5395" w:type="dxa"/>
          </w:tcPr>
          <w:p w14:paraId="5CD07827" w14:textId="77777777" w:rsidR="00673C47" w:rsidRDefault="00673C47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Belisario Domínguez 202</w:t>
            </w:r>
          </w:p>
          <w:p w14:paraId="449E4703" w14:textId="77777777" w:rsidR="00673C47" w:rsidRDefault="00673C47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Col. Centro </w:t>
            </w:r>
          </w:p>
          <w:p w14:paraId="07170593" w14:textId="77777777" w:rsidR="00673C47" w:rsidRDefault="00D01962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Pachuca, Hidalgo</w:t>
            </w:r>
            <w:r w:rsidR="00673C47">
              <w:rPr>
                <w:sz w:val="16"/>
                <w:szCs w:val="16"/>
              </w:rPr>
              <w:t>. México</w:t>
            </w:r>
          </w:p>
          <w:p w14:paraId="193D96D2" w14:textId="77777777" w:rsidR="00673C47" w:rsidRPr="00673C47" w:rsidRDefault="00673C47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www.lasallep.edu.mx</w:t>
            </w:r>
          </w:p>
        </w:tc>
      </w:tr>
      <w:tr w:rsidR="00673C47" w:rsidRPr="000B2079" w14:paraId="7F13971A" w14:textId="77777777" w:rsidTr="005B4FA9">
        <w:tc>
          <w:tcPr>
            <w:tcW w:w="5395" w:type="dxa"/>
          </w:tcPr>
          <w:p w14:paraId="3D73E192" w14:textId="77777777" w:rsidR="00673C47" w:rsidRPr="005B4FA9" w:rsidRDefault="00673C47" w:rsidP="00673C47">
            <w:pPr>
              <w:jc w:val="center"/>
              <w:rPr>
                <w:b/>
                <w:sz w:val="16"/>
                <w:szCs w:val="16"/>
              </w:rPr>
            </w:pPr>
            <w:r w:rsidRPr="005B4FA9">
              <w:rPr>
                <w:b/>
                <w:sz w:val="16"/>
                <w:szCs w:val="16"/>
              </w:rPr>
              <w:t>Oficina e información de contacto</w:t>
            </w:r>
          </w:p>
        </w:tc>
        <w:tc>
          <w:tcPr>
            <w:tcW w:w="5395" w:type="dxa"/>
          </w:tcPr>
          <w:p w14:paraId="21A17CAD" w14:textId="77777777" w:rsidR="00673C47" w:rsidRDefault="00295321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CIEL Centro Internacional de Educación La Salle Pachuca</w:t>
            </w:r>
          </w:p>
          <w:p w14:paraId="4B38BC22" w14:textId="77777777" w:rsidR="00673C47" w:rsidRDefault="00673C47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Laura Angélica Martínez Rodríguez</w:t>
            </w:r>
          </w:p>
          <w:p w14:paraId="5A964289" w14:textId="77777777" w:rsidR="00673C47" w:rsidRDefault="00C9319C" w:rsidP="00673C47">
            <w:pPr>
              <w:jc w:val="center"/>
              <w:rPr>
                <w:sz w:val="16"/>
                <w:szCs w:val="16"/>
              </w:rPr>
            </w:pPr>
            <w:hyperlink r:id="rId7" w:history="1">
              <w:r w:rsidR="00673C47" w:rsidRPr="00EB39AF">
                <w:rPr>
                  <w:rStyle w:val="Enlla"/>
                  <w:sz w:val="16"/>
                  <w:szCs w:val="16"/>
                </w:rPr>
                <w:t>laura.martinez@lasallep.edu.mx</w:t>
              </w:r>
            </w:hyperlink>
          </w:p>
          <w:p w14:paraId="518367F9" w14:textId="0417C526" w:rsidR="00673C47" w:rsidRPr="00C9319C" w:rsidRDefault="00673C47" w:rsidP="00673C47">
            <w:pPr>
              <w:jc w:val="center"/>
              <w:rPr>
                <w:sz w:val="16"/>
                <w:szCs w:val="16"/>
                <w:lang w:val="es-ES"/>
              </w:rPr>
            </w:pPr>
            <w:r w:rsidRPr="00C9319C">
              <w:rPr>
                <w:sz w:val="16"/>
                <w:szCs w:val="16"/>
                <w:lang w:val="es-ES"/>
              </w:rPr>
              <w:t>+52(771) 717 0213 ext. 2</w:t>
            </w:r>
            <w:r w:rsidR="000B2079" w:rsidRPr="00C9319C">
              <w:rPr>
                <w:sz w:val="16"/>
                <w:szCs w:val="16"/>
                <w:lang w:val="es-ES"/>
              </w:rPr>
              <w:t>150 /1150</w:t>
            </w:r>
          </w:p>
          <w:p w14:paraId="495FE651" w14:textId="328EE01B" w:rsidR="000B2079" w:rsidRPr="00C9319C" w:rsidRDefault="000B2079" w:rsidP="000B2079">
            <w:pPr>
              <w:rPr>
                <w:sz w:val="16"/>
                <w:szCs w:val="16"/>
                <w:lang w:val="es-ES"/>
              </w:rPr>
            </w:pPr>
          </w:p>
        </w:tc>
      </w:tr>
      <w:tr w:rsidR="00673C47" w14:paraId="188193F8" w14:textId="77777777" w:rsidTr="005B4FA9">
        <w:tc>
          <w:tcPr>
            <w:tcW w:w="5395" w:type="dxa"/>
          </w:tcPr>
          <w:p w14:paraId="2D98ACF1" w14:textId="77777777" w:rsidR="00673C47" w:rsidRPr="005B4FA9" w:rsidRDefault="00673C47" w:rsidP="00673C47">
            <w:pPr>
              <w:jc w:val="center"/>
              <w:rPr>
                <w:b/>
                <w:sz w:val="16"/>
                <w:szCs w:val="16"/>
              </w:rPr>
            </w:pPr>
            <w:r w:rsidRPr="005B4FA9">
              <w:rPr>
                <w:b/>
                <w:sz w:val="16"/>
                <w:szCs w:val="16"/>
              </w:rPr>
              <w:t>Estudiantes de llegada y de salida</w:t>
            </w:r>
          </w:p>
        </w:tc>
        <w:tc>
          <w:tcPr>
            <w:tcW w:w="5395" w:type="dxa"/>
          </w:tcPr>
          <w:p w14:paraId="552F73FD" w14:textId="77777777" w:rsidR="00673C47" w:rsidRPr="00673C47" w:rsidRDefault="00673C47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laura.martinez@lasallep.edu.mx</w:t>
            </w:r>
          </w:p>
        </w:tc>
      </w:tr>
      <w:tr w:rsidR="00673C47" w14:paraId="77057A4A" w14:textId="77777777" w:rsidTr="005B4FA9">
        <w:tc>
          <w:tcPr>
            <w:tcW w:w="5395" w:type="dxa"/>
          </w:tcPr>
          <w:p w14:paraId="3E164984" w14:textId="77777777" w:rsidR="00673C47" w:rsidRPr="005B4FA9" w:rsidRDefault="00673C47" w:rsidP="00673C47">
            <w:pPr>
              <w:jc w:val="center"/>
              <w:rPr>
                <w:b/>
                <w:sz w:val="16"/>
                <w:szCs w:val="16"/>
              </w:rPr>
            </w:pPr>
            <w:r w:rsidRPr="005B4FA9">
              <w:rPr>
                <w:b/>
                <w:sz w:val="16"/>
                <w:szCs w:val="16"/>
              </w:rPr>
              <w:t>Acuerdos y convenios bilaterales</w:t>
            </w:r>
          </w:p>
        </w:tc>
        <w:tc>
          <w:tcPr>
            <w:tcW w:w="5395" w:type="dxa"/>
          </w:tcPr>
          <w:p w14:paraId="780F1E2C" w14:textId="77777777" w:rsidR="00673C47" w:rsidRPr="00673C47" w:rsidRDefault="00673C47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laura.martinez@lasallep.edu.mx</w:t>
            </w:r>
          </w:p>
        </w:tc>
      </w:tr>
      <w:tr w:rsidR="00673C47" w14:paraId="783731C1" w14:textId="77777777" w:rsidTr="005B4FA9">
        <w:tc>
          <w:tcPr>
            <w:tcW w:w="5395" w:type="dxa"/>
          </w:tcPr>
          <w:p w14:paraId="28314FE9" w14:textId="77777777" w:rsidR="00673C47" w:rsidRPr="005B4FA9" w:rsidRDefault="00673C47" w:rsidP="00673C47">
            <w:pPr>
              <w:jc w:val="center"/>
              <w:rPr>
                <w:b/>
                <w:sz w:val="16"/>
                <w:szCs w:val="16"/>
              </w:rPr>
            </w:pPr>
            <w:r w:rsidRPr="005B4FA9">
              <w:rPr>
                <w:b/>
                <w:sz w:val="16"/>
                <w:szCs w:val="16"/>
              </w:rPr>
              <w:t>Horas de oficina</w:t>
            </w:r>
          </w:p>
        </w:tc>
        <w:tc>
          <w:tcPr>
            <w:tcW w:w="5395" w:type="dxa"/>
          </w:tcPr>
          <w:p w14:paraId="06D36E32" w14:textId="13FF9599" w:rsidR="00673C47" w:rsidRPr="00673C47" w:rsidRDefault="00673C47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Lunes a viernes  de </w:t>
            </w:r>
            <w:r w:rsidR="000B20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a 1</w:t>
            </w:r>
            <w:r w:rsidR="000B207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hrs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</w:tbl>
    <w:p w14:paraId="787C9ECA" w14:textId="77777777" w:rsidR="00673C47" w:rsidRDefault="00673C47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B4FA9" w:rsidRPr="005B4FA9" w14:paraId="5FA64D1F" w14:textId="77777777" w:rsidTr="005B4FA9">
        <w:tc>
          <w:tcPr>
            <w:tcW w:w="10790" w:type="dxa"/>
          </w:tcPr>
          <w:p w14:paraId="5FE497F4" w14:textId="77777777" w:rsidR="005B4FA9" w:rsidRPr="005B4FA9" w:rsidRDefault="005B4FA9" w:rsidP="00673C47">
            <w:pPr>
              <w:jc w:val="center"/>
              <w:rPr>
                <w:b/>
                <w:sz w:val="16"/>
                <w:szCs w:val="16"/>
              </w:rPr>
            </w:pPr>
            <w:r w:rsidRPr="005B4FA9">
              <w:rPr>
                <w:b/>
                <w:sz w:val="16"/>
                <w:szCs w:val="16"/>
              </w:rPr>
              <w:t>GRADOS</w:t>
            </w:r>
          </w:p>
        </w:tc>
      </w:tr>
      <w:tr w:rsidR="005B4FA9" w:rsidRPr="005B4FA9" w14:paraId="5E801A4B" w14:textId="77777777" w:rsidTr="005B4FA9">
        <w:tc>
          <w:tcPr>
            <w:tcW w:w="10790" w:type="dxa"/>
          </w:tcPr>
          <w:p w14:paraId="09E9842B" w14:textId="77777777" w:rsidR="005B4FA9" w:rsidRP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Ciencias de la Educación</w:t>
            </w:r>
          </w:p>
        </w:tc>
      </w:tr>
      <w:tr w:rsidR="005B4FA9" w:rsidRPr="005B4FA9" w14:paraId="35FD54C1" w14:textId="77777777" w:rsidTr="005B4FA9">
        <w:tc>
          <w:tcPr>
            <w:tcW w:w="10790" w:type="dxa"/>
          </w:tcPr>
          <w:p w14:paraId="737DA3AF" w14:textId="77777777" w:rsidR="005B4FA9" w:rsidRP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Psicología</w:t>
            </w:r>
          </w:p>
        </w:tc>
      </w:tr>
      <w:tr w:rsidR="005B4FA9" w:rsidRPr="005B4FA9" w14:paraId="42B230E2" w14:textId="77777777" w:rsidTr="005B4FA9">
        <w:tc>
          <w:tcPr>
            <w:tcW w:w="10790" w:type="dxa"/>
          </w:tcPr>
          <w:p w14:paraId="52A94468" w14:textId="77777777" w:rsidR="005B4FA9" w:rsidRP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Enfermería</w:t>
            </w:r>
          </w:p>
        </w:tc>
      </w:tr>
      <w:tr w:rsidR="005B4FA9" w:rsidRPr="005B4FA9" w14:paraId="254F1E5D" w14:textId="77777777" w:rsidTr="005B4FA9">
        <w:tc>
          <w:tcPr>
            <w:tcW w:w="10790" w:type="dxa"/>
          </w:tcPr>
          <w:p w14:paraId="490A258B" w14:textId="77777777" w:rsidR="005B4FA9" w:rsidRP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Ciencias de la Comunicación</w:t>
            </w:r>
          </w:p>
        </w:tc>
      </w:tr>
      <w:tr w:rsidR="005B4FA9" w:rsidRPr="005B4FA9" w14:paraId="00AD44D3" w14:textId="77777777" w:rsidTr="005B4FA9">
        <w:tc>
          <w:tcPr>
            <w:tcW w:w="10790" w:type="dxa"/>
          </w:tcPr>
          <w:p w14:paraId="674C9998" w14:textId="77777777" w:rsidR="005B4FA9" w:rsidRP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Arquitectura</w:t>
            </w:r>
          </w:p>
        </w:tc>
      </w:tr>
      <w:tr w:rsidR="005B4FA9" w:rsidRPr="005B4FA9" w14:paraId="3B1D8E1D" w14:textId="77777777" w:rsidTr="005B4FA9">
        <w:tc>
          <w:tcPr>
            <w:tcW w:w="10790" w:type="dxa"/>
          </w:tcPr>
          <w:p w14:paraId="1235F5A6" w14:textId="77777777" w:rsidR="005B4FA9" w:rsidRP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Diseño Gráfico y Digital</w:t>
            </w:r>
          </w:p>
        </w:tc>
      </w:tr>
      <w:tr w:rsidR="005B4FA9" w:rsidRPr="005B4FA9" w14:paraId="2B5C71D3" w14:textId="77777777" w:rsidTr="005B4FA9">
        <w:tc>
          <w:tcPr>
            <w:tcW w:w="10790" w:type="dxa"/>
          </w:tcPr>
          <w:p w14:paraId="77E1C556" w14:textId="77777777" w:rsidR="005B4FA9" w:rsidRP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</w:t>
            </w:r>
          </w:p>
        </w:tc>
      </w:tr>
      <w:tr w:rsidR="005B4FA9" w:rsidRPr="005B4FA9" w14:paraId="2AD1AA36" w14:textId="77777777" w:rsidTr="005B4FA9">
        <w:tc>
          <w:tcPr>
            <w:tcW w:w="10790" w:type="dxa"/>
          </w:tcPr>
          <w:p w14:paraId="14876F9E" w14:textId="77777777" w:rsid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Industrial</w:t>
            </w:r>
          </w:p>
        </w:tc>
      </w:tr>
      <w:tr w:rsidR="005B4FA9" w:rsidRPr="005B4FA9" w14:paraId="48EBCBDA" w14:textId="77777777" w:rsidTr="005B4FA9">
        <w:tc>
          <w:tcPr>
            <w:tcW w:w="10790" w:type="dxa"/>
          </w:tcPr>
          <w:p w14:paraId="487B9ABB" w14:textId="77777777" w:rsid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Civil</w:t>
            </w:r>
          </w:p>
        </w:tc>
      </w:tr>
      <w:tr w:rsidR="005B4FA9" w:rsidRPr="005B4FA9" w14:paraId="09DAC1FA" w14:textId="77777777" w:rsidTr="005B4FA9">
        <w:tc>
          <w:tcPr>
            <w:tcW w:w="10790" w:type="dxa"/>
          </w:tcPr>
          <w:p w14:paraId="18F854D2" w14:textId="77777777" w:rsid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Mecatrónica</w:t>
            </w:r>
          </w:p>
        </w:tc>
      </w:tr>
      <w:tr w:rsidR="005B4FA9" w:rsidRPr="005B4FA9" w14:paraId="2A5EC532" w14:textId="77777777" w:rsidTr="005B4FA9">
        <w:tc>
          <w:tcPr>
            <w:tcW w:w="10790" w:type="dxa"/>
          </w:tcPr>
          <w:p w14:paraId="28504473" w14:textId="77777777" w:rsid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Administración de Empresas</w:t>
            </w:r>
          </w:p>
        </w:tc>
      </w:tr>
      <w:tr w:rsidR="005B4FA9" w:rsidRPr="005B4FA9" w14:paraId="2DC21861" w14:textId="77777777" w:rsidTr="005B4FA9">
        <w:tc>
          <w:tcPr>
            <w:tcW w:w="10790" w:type="dxa"/>
          </w:tcPr>
          <w:p w14:paraId="10BFEBB4" w14:textId="77777777" w:rsidR="005B4FA9" w:rsidRDefault="005B4FA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Contaduría y Finanzas</w:t>
            </w:r>
          </w:p>
        </w:tc>
      </w:tr>
    </w:tbl>
    <w:p w14:paraId="0A2E1FBA" w14:textId="77777777" w:rsidR="00673C47" w:rsidRDefault="00673C47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B4FA9" w:rsidRPr="005B4FA9" w14:paraId="2AFF38CD" w14:textId="77777777" w:rsidTr="005B4FA9">
        <w:tc>
          <w:tcPr>
            <w:tcW w:w="10790" w:type="dxa"/>
          </w:tcPr>
          <w:p w14:paraId="2683D7EC" w14:textId="77777777" w:rsidR="005B4FA9" w:rsidRPr="005B4FA9" w:rsidRDefault="005B4FA9" w:rsidP="00673C47">
            <w:pPr>
              <w:jc w:val="center"/>
              <w:rPr>
                <w:b/>
                <w:sz w:val="16"/>
                <w:szCs w:val="16"/>
              </w:rPr>
            </w:pPr>
            <w:r w:rsidRPr="005B4FA9">
              <w:rPr>
                <w:b/>
                <w:sz w:val="16"/>
                <w:szCs w:val="16"/>
              </w:rPr>
              <w:t>Requisitos Generales</w:t>
            </w:r>
          </w:p>
        </w:tc>
      </w:tr>
      <w:tr w:rsidR="005B4FA9" w:rsidRPr="005B4FA9" w14:paraId="70BE76C6" w14:textId="77777777" w:rsidTr="005B4FA9">
        <w:tc>
          <w:tcPr>
            <w:tcW w:w="10790" w:type="dxa"/>
          </w:tcPr>
          <w:p w14:paraId="1C32CF91" w14:textId="77777777" w:rsidR="005B4FA9" w:rsidRDefault="005B4FA9" w:rsidP="005B4FA9">
            <w:pPr>
              <w:pStyle w:val="Pargrafdel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 alumno regular en la institución de origen</w:t>
            </w:r>
          </w:p>
          <w:p w14:paraId="64519EE7" w14:textId="77777777" w:rsidR="005B4FA9" w:rsidRDefault="005B4FA9" w:rsidP="005B4FA9">
            <w:pPr>
              <w:pStyle w:val="Pargrafdel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Tener un buen desempeño académico</w:t>
            </w:r>
          </w:p>
          <w:p w14:paraId="2A49EAB9" w14:textId="77777777" w:rsidR="005B4FA9" w:rsidRPr="005B4FA9" w:rsidRDefault="005B4FA9" w:rsidP="005B4FA9">
            <w:pPr>
              <w:pStyle w:val="Pargrafdel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Haber completado por lo menos el 50% del total del programa académico</w:t>
            </w:r>
          </w:p>
        </w:tc>
      </w:tr>
    </w:tbl>
    <w:p w14:paraId="55DF7347" w14:textId="77777777" w:rsidR="005B4FA9" w:rsidRDefault="005B4FA9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B4FA9" w:rsidRPr="005B4FA9" w14:paraId="22D2B2A9" w14:textId="77777777" w:rsidTr="005B4FA9">
        <w:tc>
          <w:tcPr>
            <w:tcW w:w="10790" w:type="dxa"/>
          </w:tcPr>
          <w:p w14:paraId="7856539D" w14:textId="77777777" w:rsidR="005B4FA9" w:rsidRPr="005B4FA9" w:rsidRDefault="005B4FA9" w:rsidP="00673C47">
            <w:pPr>
              <w:jc w:val="center"/>
              <w:rPr>
                <w:b/>
                <w:sz w:val="16"/>
                <w:szCs w:val="16"/>
              </w:rPr>
            </w:pPr>
            <w:r w:rsidRPr="005B4FA9">
              <w:rPr>
                <w:b/>
                <w:sz w:val="16"/>
                <w:szCs w:val="16"/>
              </w:rPr>
              <w:t xml:space="preserve">Admisión </w:t>
            </w:r>
          </w:p>
        </w:tc>
      </w:tr>
      <w:tr w:rsidR="005B4FA9" w:rsidRPr="005B4FA9" w14:paraId="503D6B34" w14:textId="77777777" w:rsidTr="005B4FA9">
        <w:tc>
          <w:tcPr>
            <w:tcW w:w="10790" w:type="dxa"/>
          </w:tcPr>
          <w:p w14:paraId="081CC45B" w14:textId="77777777" w:rsidR="005B4FA9" w:rsidRDefault="005B4FA9" w:rsidP="005B4FA9">
            <w:pPr>
              <w:pStyle w:val="Pargrafdel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institución de origen enviará las nominaciones de los estudiantes en las fechas programadas.</w:t>
            </w:r>
          </w:p>
          <w:p w14:paraId="52A58B0F" w14:textId="77777777" w:rsidR="00C02F5E" w:rsidRDefault="00C02F5E" w:rsidP="005B4FA9">
            <w:pPr>
              <w:pStyle w:val="Pargrafdel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estudiante será contactado por la </w:t>
            </w:r>
            <w:r w:rsidR="00A96EEF">
              <w:rPr>
                <w:sz w:val="16"/>
                <w:szCs w:val="16"/>
              </w:rPr>
              <w:t>institución mediante un correo electrónico para completar el proceso de registro.</w:t>
            </w:r>
          </w:p>
          <w:p w14:paraId="33D49A8A" w14:textId="77777777" w:rsidR="00A96EEF" w:rsidRDefault="00A96EEF" w:rsidP="005B4FA9">
            <w:pPr>
              <w:pStyle w:val="Pargrafdel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es aceptado, el estudiante recibirá una carta de aceptación para realizar el trámite correspondiente de visa.</w:t>
            </w:r>
          </w:p>
          <w:p w14:paraId="7E395CAC" w14:textId="77777777" w:rsidR="00A96EEF" w:rsidRDefault="00A96EEF" w:rsidP="00A96EEF">
            <w:pPr>
              <w:ind w:left="360"/>
              <w:rPr>
                <w:sz w:val="16"/>
                <w:szCs w:val="16"/>
              </w:rPr>
            </w:pPr>
          </w:p>
          <w:p w14:paraId="79A529B1" w14:textId="77777777" w:rsidR="00A96EEF" w:rsidRPr="00A96EEF" w:rsidRDefault="00A96EEF" w:rsidP="00A96EEF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¡IMPORTANTE! Sólo los alumnos que realicen un año académico completo requieren visa.</w:t>
            </w:r>
          </w:p>
        </w:tc>
      </w:tr>
    </w:tbl>
    <w:p w14:paraId="5F468620" w14:textId="77777777" w:rsidR="005B4FA9" w:rsidRDefault="005B4FA9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450EA" w:rsidRPr="008450EA" w14:paraId="6BC54632" w14:textId="77777777" w:rsidTr="008450EA">
        <w:tc>
          <w:tcPr>
            <w:tcW w:w="10790" w:type="dxa"/>
          </w:tcPr>
          <w:p w14:paraId="2F946A78" w14:textId="77777777" w:rsidR="008450EA" w:rsidRPr="008450EA" w:rsidRDefault="008450EA" w:rsidP="00673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Documentos de solicitud</w:t>
            </w:r>
          </w:p>
        </w:tc>
      </w:tr>
      <w:tr w:rsidR="008450EA" w:rsidRPr="008450EA" w14:paraId="78E1032C" w14:textId="77777777" w:rsidTr="008450EA">
        <w:tc>
          <w:tcPr>
            <w:tcW w:w="10790" w:type="dxa"/>
          </w:tcPr>
          <w:p w14:paraId="0A22ECBF" w14:textId="77777777" w:rsidR="008450EA" w:rsidRPr="008450EA" w:rsidRDefault="008450EA" w:rsidP="008450EA">
            <w:pPr>
              <w:pStyle w:val="Pargrafdel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Serán enviados por correo electrónico a los estudiantes y a los responsables de movilidad de la Universidad.</w:t>
            </w:r>
          </w:p>
        </w:tc>
      </w:tr>
    </w:tbl>
    <w:p w14:paraId="6B439A21" w14:textId="77777777" w:rsidR="008450EA" w:rsidRDefault="008450EA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71"/>
        <w:gridCol w:w="5819"/>
      </w:tblGrid>
      <w:tr w:rsidR="008450EA" w:rsidRPr="008450EA" w14:paraId="1FDB0E1B" w14:textId="77777777" w:rsidTr="008450EA">
        <w:tc>
          <w:tcPr>
            <w:tcW w:w="10790" w:type="dxa"/>
            <w:gridSpan w:val="2"/>
          </w:tcPr>
          <w:p w14:paraId="1B7CDA9A" w14:textId="77777777" w:rsidR="008450EA" w:rsidRPr="008450EA" w:rsidRDefault="008450EA" w:rsidP="00673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límite de nominación</w:t>
            </w:r>
          </w:p>
        </w:tc>
      </w:tr>
      <w:tr w:rsidR="00B71531" w:rsidRPr="008450EA" w14:paraId="3A9AF2AC" w14:textId="77777777" w:rsidTr="008450EA">
        <w:tc>
          <w:tcPr>
            <w:tcW w:w="0" w:type="auto"/>
          </w:tcPr>
          <w:p w14:paraId="31B8D237" w14:textId="77777777" w:rsidR="008450EA" w:rsidRPr="008450EA" w:rsidRDefault="008450EA" w:rsidP="00673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Semestre de otoño</w:t>
            </w:r>
          </w:p>
        </w:tc>
        <w:tc>
          <w:tcPr>
            <w:tcW w:w="0" w:type="auto"/>
          </w:tcPr>
          <w:p w14:paraId="1A65487F" w14:textId="77777777" w:rsidR="008450EA" w:rsidRPr="008450EA" w:rsidRDefault="008450EA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de primavera</w:t>
            </w:r>
          </w:p>
        </w:tc>
      </w:tr>
      <w:tr w:rsidR="00B71531" w:rsidRPr="008450EA" w14:paraId="0A584E6D" w14:textId="77777777" w:rsidTr="008450EA">
        <w:tc>
          <w:tcPr>
            <w:tcW w:w="0" w:type="auto"/>
          </w:tcPr>
          <w:p w14:paraId="655C95B6" w14:textId="114717D5" w:rsidR="008450EA" w:rsidRPr="008450EA" w:rsidRDefault="000B2079" w:rsidP="00B71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F974AB">
              <w:rPr>
                <w:sz w:val="16"/>
                <w:szCs w:val="16"/>
              </w:rPr>
              <w:t xml:space="preserve"> de abril</w:t>
            </w:r>
          </w:p>
        </w:tc>
        <w:tc>
          <w:tcPr>
            <w:tcW w:w="0" w:type="auto"/>
          </w:tcPr>
          <w:p w14:paraId="2BE8502B" w14:textId="21E0DDFF" w:rsidR="008450EA" w:rsidRPr="008450EA" w:rsidRDefault="000B2079" w:rsidP="00B71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B71531">
              <w:rPr>
                <w:sz w:val="16"/>
                <w:szCs w:val="16"/>
              </w:rPr>
              <w:t xml:space="preserve"> de septiembre</w:t>
            </w:r>
          </w:p>
        </w:tc>
      </w:tr>
    </w:tbl>
    <w:p w14:paraId="78C5660A" w14:textId="77777777" w:rsidR="008450EA" w:rsidRDefault="008450EA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428D0" w:rsidRPr="00F428D0" w14:paraId="3DBEB1B3" w14:textId="77777777" w:rsidTr="00F428D0">
        <w:tc>
          <w:tcPr>
            <w:tcW w:w="10790" w:type="dxa"/>
          </w:tcPr>
          <w:p w14:paraId="47E8818C" w14:textId="77777777" w:rsidR="00F428D0" w:rsidRPr="00F428D0" w:rsidRDefault="00F428D0" w:rsidP="00673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límite de solicitud</w:t>
            </w:r>
          </w:p>
        </w:tc>
      </w:tr>
      <w:tr w:rsidR="00F428D0" w:rsidRPr="00F428D0" w14:paraId="4C0FEBB8" w14:textId="77777777" w:rsidTr="00F428D0">
        <w:tc>
          <w:tcPr>
            <w:tcW w:w="10790" w:type="dxa"/>
          </w:tcPr>
          <w:p w14:paraId="57B3F1B3" w14:textId="77777777" w:rsidR="00F428D0" w:rsidRDefault="00F428D0" w:rsidP="00673C47">
            <w:pPr>
              <w:jc w:val="center"/>
              <w:rPr>
                <w:sz w:val="16"/>
                <w:szCs w:val="16"/>
              </w:rPr>
            </w:pPr>
          </w:p>
          <w:p w14:paraId="2D4C396B" w14:textId="0ABAD472" w:rsidR="00F428D0" w:rsidRDefault="00B41B27" w:rsidP="00F428D0">
            <w:pPr>
              <w:pStyle w:val="Pargrafdel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B2079">
              <w:rPr>
                <w:sz w:val="16"/>
                <w:szCs w:val="16"/>
              </w:rPr>
              <w:t>0</w:t>
            </w:r>
            <w:r w:rsidR="00B71531">
              <w:rPr>
                <w:sz w:val="16"/>
                <w:szCs w:val="16"/>
              </w:rPr>
              <w:t xml:space="preserve"> de octubre (semestre de primavera / año académico completo)</w:t>
            </w:r>
          </w:p>
          <w:p w14:paraId="60438C18" w14:textId="2DAB0A31" w:rsidR="00F974AB" w:rsidRDefault="000B2079" w:rsidP="00F428D0">
            <w:pPr>
              <w:pStyle w:val="Pargrafdel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F974AB">
              <w:rPr>
                <w:sz w:val="16"/>
                <w:szCs w:val="16"/>
              </w:rPr>
              <w:t xml:space="preserve"> de mayo</w:t>
            </w:r>
          </w:p>
          <w:p w14:paraId="1A6266D6" w14:textId="77777777" w:rsidR="00B71531" w:rsidRPr="00F974AB" w:rsidRDefault="00B71531" w:rsidP="00F974AB">
            <w:pPr>
              <w:ind w:left="360"/>
              <w:rPr>
                <w:sz w:val="16"/>
                <w:szCs w:val="16"/>
              </w:rPr>
            </w:pPr>
          </w:p>
        </w:tc>
      </w:tr>
    </w:tbl>
    <w:p w14:paraId="19D2D2BB" w14:textId="77777777" w:rsidR="00F428D0" w:rsidRDefault="00F428D0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428D0" w:rsidRPr="00F428D0" w14:paraId="1D228E00" w14:textId="77777777" w:rsidTr="00F428D0">
        <w:tc>
          <w:tcPr>
            <w:tcW w:w="10790" w:type="dxa"/>
          </w:tcPr>
          <w:p w14:paraId="47EAFE17" w14:textId="77777777" w:rsidR="00F428D0" w:rsidRPr="00F428D0" w:rsidRDefault="00F428D0" w:rsidP="00673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Sesión de orientación (Obligatoria)</w:t>
            </w:r>
          </w:p>
        </w:tc>
      </w:tr>
      <w:tr w:rsidR="00F428D0" w:rsidRPr="00F428D0" w14:paraId="29CF1642" w14:textId="77777777" w:rsidTr="00F428D0">
        <w:tc>
          <w:tcPr>
            <w:tcW w:w="10790" w:type="dxa"/>
          </w:tcPr>
          <w:p w14:paraId="51AE6114" w14:textId="1FD0FD3F" w:rsidR="00F428D0" w:rsidRPr="00F428D0" w:rsidRDefault="00793BCA" w:rsidP="00BA30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B207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y 2</w:t>
            </w:r>
            <w:r w:rsidR="000B207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de julio</w:t>
            </w:r>
            <w:r w:rsidR="00BA30AF">
              <w:rPr>
                <w:sz w:val="16"/>
                <w:szCs w:val="16"/>
              </w:rPr>
              <w:t xml:space="preserve"> (Semestre de otoño / año académico completo)</w:t>
            </w:r>
            <w:r w:rsidR="000B2079">
              <w:rPr>
                <w:sz w:val="16"/>
                <w:szCs w:val="16"/>
              </w:rPr>
              <w:t>2023</w:t>
            </w:r>
          </w:p>
        </w:tc>
      </w:tr>
      <w:tr w:rsidR="00F428D0" w:rsidRPr="00F428D0" w14:paraId="6E70AADA" w14:textId="77777777" w:rsidTr="00F428D0">
        <w:tc>
          <w:tcPr>
            <w:tcW w:w="10790" w:type="dxa"/>
          </w:tcPr>
          <w:p w14:paraId="08959B3A" w14:textId="0610900F" w:rsidR="00F428D0" w:rsidRPr="00F428D0" w:rsidRDefault="00BA30AF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B20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y 2</w:t>
            </w:r>
            <w:r w:rsidR="000B207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de enero (Semestre de primavera )</w:t>
            </w:r>
            <w:r w:rsidR="000B2079">
              <w:rPr>
                <w:sz w:val="16"/>
                <w:szCs w:val="16"/>
              </w:rPr>
              <w:t xml:space="preserve"> 2024</w:t>
            </w:r>
          </w:p>
        </w:tc>
      </w:tr>
    </w:tbl>
    <w:p w14:paraId="73576288" w14:textId="77777777" w:rsidR="00F428D0" w:rsidRDefault="00F428D0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0"/>
        <w:gridCol w:w="7960"/>
      </w:tblGrid>
      <w:tr w:rsidR="00F428D0" w:rsidRPr="000B5DEB" w14:paraId="187B85A2" w14:textId="77777777" w:rsidTr="00F428D0">
        <w:tc>
          <w:tcPr>
            <w:tcW w:w="10790" w:type="dxa"/>
            <w:gridSpan w:val="2"/>
          </w:tcPr>
          <w:p w14:paraId="7A6BE6A0" w14:textId="77777777" w:rsidR="00F428D0" w:rsidRPr="000B5DEB" w:rsidRDefault="00F428D0" w:rsidP="00673C47">
            <w:pPr>
              <w:jc w:val="center"/>
              <w:rPr>
                <w:b/>
                <w:sz w:val="16"/>
                <w:szCs w:val="16"/>
              </w:rPr>
            </w:pPr>
            <w:r w:rsidRPr="000B5DEB">
              <w:rPr>
                <w:b/>
                <w:sz w:val="16"/>
                <w:szCs w:val="16"/>
              </w:rPr>
              <w:lastRenderedPageBreak/>
              <w:t>Información académica</w:t>
            </w:r>
          </w:p>
        </w:tc>
      </w:tr>
      <w:tr w:rsidR="00F428D0" w:rsidRPr="000B5DEB" w14:paraId="7A366E31" w14:textId="77777777" w:rsidTr="000B5DEB">
        <w:tc>
          <w:tcPr>
            <w:tcW w:w="2830" w:type="dxa"/>
          </w:tcPr>
          <w:p w14:paraId="55C254EB" w14:textId="77777777" w:rsidR="00F428D0" w:rsidRPr="000B5DEB" w:rsidRDefault="00715D5E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</w:t>
            </w:r>
            <w:r w:rsidR="000B5DEB">
              <w:rPr>
                <w:sz w:val="16"/>
                <w:szCs w:val="16"/>
              </w:rPr>
              <w:t>-selección de cursos</w:t>
            </w:r>
          </w:p>
        </w:tc>
        <w:tc>
          <w:tcPr>
            <w:tcW w:w="7960" w:type="dxa"/>
          </w:tcPr>
          <w:p w14:paraId="1B4096A3" w14:textId="77777777" w:rsidR="00F428D0" w:rsidRDefault="000B5DEB" w:rsidP="000B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Selecciona los cursos disponibles correspondientes a tu semestre (primavera u otoño)</w:t>
            </w:r>
          </w:p>
          <w:p w14:paraId="17DFA7D6" w14:textId="77777777" w:rsidR="000B5DEB" w:rsidRPr="000B5DEB" w:rsidRDefault="000B5DEB" w:rsidP="000B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Verifica con tu coordinador local tu programa de estudios.</w:t>
            </w:r>
          </w:p>
        </w:tc>
      </w:tr>
      <w:tr w:rsidR="00F428D0" w:rsidRPr="000B5DEB" w14:paraId="6C3C2758" w14:textId="77777777" w:rsidTr="000B5DEB">
        <w:tc>
          <w:tcPr>
            <w:tcW w:w="2830" w:type="dxa"/>
          </w:tcPr>
          <w:p w14:paraId="152E4983" w14:textId="77777777" w:rsidR="00F428D0" w:rsidRPr="000B5DEB" w:rsidRDefault="000B5DEB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Idioma de enseñanza</w:t>
            </w:r>
          </w:p>
        </w:tc>
        <w:tc>
          <w:tcPr>
            <w:tcW w:w="7960" w:type="dxa"/>
          </w:tcPr>
          <w:p w14:paraId="2BC6D5DF" w14:textId="77777777" w:rsidR="00F428D0" w:rsidRDefault="000B5DEB" w:rsidP="000B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Todos los cursos son impartidos en español</w:t>
            </w:r>
          </w:p>
          <w:p w14:paraId="06079718" w14:textId="77777777" w:rsidR="000B5DEB" w:rsidRPr="000B5DEB" w:rsidRDefault="000B5DEB" w:rsidP="000B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requiere nivel B1 de español.</w:t>
            </w:r>
          </w:p>
        </w:tc>
      </w:tr>
      <w:tr w:rsidR="00F428D0" w:rsidRPr="000B5DEB" w14:paraId="6DB71B41" w14:textId="77777777" w:rsidTr="000B5DEB">
        <w:tc>
          <w:tcPr>
            <w:tcW w:w="2830" w:type="dxa"/>
          </w:tcPr>
          <w:p w14:paraId="5ABE3A93" w14:textId="77777777" w:rsidR="00F428D0" w:rsidRPr="000B5DEB" w:rsidRDefault="000B5DEB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¡Importante!</w:t>
            </w:r>
          </w:p>
        </w:tc>
        <w:tc>
          <w:tcPr>
            <w:tcW w:w="7960" w:type="dxa"/>
          </w:tcPr>
          <w:p w14:paraId="4EDA10EA" w14:textId="77777777" w:rsidR="00F428D0" w:rsidRDefault="000B5DEB" w:rsidP="000B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cursos correspondientes a 1º, 3º, 5º, 7º, y 9º semestres, se ofrecen solamente en otoño.</w:t>
            </w:r>
          </w:p>
          <w:p w14:paraId="1EC7AFFC" w14:textId="77777777" w:rsidR="000B5DEB" w:rsidRPr="000B5DEB" w:rsidRDefault="000B5DEB" w:rsidP="000B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cursos correspondientes a 2º, 4º, 6º, y 8º semestres, se ofrecen solamente en primavera</w:t>
            </w:r>
          </w:p>
        </w:tc>
      </w:tr>
    </w:tbl>
    <w:p w14:paraId="249D7C1C" w14:textId="77777777" w:rsidR="00F428D0" w:rsidRDefault="00F428D0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4132"/>
      </w:tblGrid>
      <w:tr w:rsidR="000B5DEB" w:rsidRPr="000B5DEB" w14:paraId="3D20C11E" w14:textId="77777777" w:rsidTr="000B5DEB">
        <w:tc>
          <w:tcPr>
            <w:tcW w:w="2830" w:type="dxa"/>
          </w:tcPr>
          <w:p w14:paraId="48AEFC70" w14:textId="77777777" w:rsidR="000B5DEB" w:rsidRPr="000B5DEB" w:rsidRDefault="000B5DEB" w:rsidP="00673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7C172C5A" w14:textId="0CD1DC43" w:rsidR="000B5DEB" w:rsidRPr="000B5DEB" w:rsidRDefault="000B5DEB" w:rsidP="000B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de otoño (Agosto -  Diciembre)</w:t>
            </w:r>
            <w:r w:rsidR="000B2079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4132" w:type="dxa"/>
          </w:tcPr>
          <w:p w14:paraId="200D6678" w14:textId="2732DD17" w:rsidR="000B5DEB" w:rsidRPr="000B5DEB" w:rsidRDefault="000B5DEB" w:rsidP="000B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de primavera (</w:t>
            </w:r>
            <w:r w:rsidR="000B2079">
              <w:rPr>
                <w:sz w:val="16"/>
                <w:szCs w:val="16"/>
              </w:rPr>
              <w:t>Febrero</w:t>
            </w:r>
            <w:r>
              <w:rPr>
                <w:sz w:val="16"/>
                <w:szCs w:val="16"/>
              </w:rPr>
              <w:t xml:space="preserve"> – Junio)</w:t>
            </w:r>
            <w:r w:rsidR="000B2079">
              <w:rPr>
                <w:sz w:val="16"/>
                <w:szCs w:val="16"/>
              </w:rPr>
              <w:t xml:space="preserve"> 2024</w:t>
            </w:r>
          </w:p>
        </w:tc>
      </w:tr>
      <w:tr w:rsidR="000B5DEB" w:rsidRPr="000B5DEB" w14:paraId="754E5651" w14:textId="77777777" w:rsidTr="000B5DEB">
        <w:tc>
          <w:tcPr>
            <w:tcW w:w="2830" w:type="dxa"/>
          </w:tcPr>
          <w:p w14:paraId="2C9D663B" w14:textId="77777777" w:rsidR="000B5DEB" w:rsidRPr="000B5DEB" w:rsidRDefault="000B5DEB" w:rsidP="000B5D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Primer día de clases</w:t>
            </w:r>
          </w:p>
        </w:tc>
        <w:tc>
          <w:tcPr>
            <w:tcW w:w="3828" w:type="dxa"/>
          </w:tcPr>
          <w:p w14:paraId="2D67A01B" w14:textId="3DC1EDFE" w:rsidR="000B5DEB" w:rsidRPr="000B5DEB" w:rsidRDefault="000B207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C640F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agosto</w:t>
            </w:r>
          </w:p>
        </w:tc>
        <w:tc>
          <w:tcPr>
            <w:tcW w:w="4132" w:type="dxa"/>
          </w:tcPr>
          <w:p w14:paraId="7B75E7E6" w14:textId="32CB6DEC" w:rsidR="000B5DEB" w:rsidRPr="000B5DEB" w:rsidRDefault="000B207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de febrero</w:t>
            </w:r>
          </w:p>
        </w:tc>
      </w:tr>
      <w:tr w:rsidR="000B5DEB" w:rsidRPr="000B5DEB" w14:paraId="7D960FEB" w14:textId="77777777" w:rsidTr="000B5DEB">
        <w:tc>
          <w:tcPr>
            <w:tcW w:w="2830" w:type="dxa"/>
          </w:tcPr>
          <w:p w14:paraId="595253B1" w14:textId="77777777" w:rsidR="000B5DEB" w:rsidRPr="000B5DEB" w:rsidRDefault="000B5DEB" w:rsidP="000B5DEB">
            <w:pPr>
              <w:rPr>
                <w:b/>
                <w:sz w:val="16"/>
                <w:szCs w:val="16"/>
              </w:rPr>
            </w:pPr>
            <w:r w:rsidRPr="000B5DEB">
              <w:rPr>
                <w:b/>
                <w:sz w:val="16"/>
                <w:szCs w:val="16"/>
              </w:rPr>
              <w:t>Último día de clases</w:t>
            </w:r>
          </w:p>
        </w:tc>
        <w:tc>
          <w:tcPr>
            <w:tcW w:w="3828" w:type="dxa"/>
          </w:tcPr>
          <w:p w14:paraId="4661874A" w14:textId="5AA1952D" w:rsidR="000B5DEB" w:rsidRPr="000B5DEB" w:rsidRDefault="000B207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de diciembre</w:t>
            </w:r>
          </w:p>
        </w:tc>
        <w:tc>
          <w:tcPr>
            <w:tcW w:w="4132" w:type="dxa"/>
          </w:tcPr>
          <w:p w14:paraId="2690017E" w14:textId="44A7242F" w:rsidR="000B5DEB" w:rsidRPr="000B5DEB" w:rsidRDefault="000B207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5C63B2">
              <w:rPr>
                <w:sz w:val="16"/>
                <w:szCs w:val="16"/>
              </w:rPr>
              <w:t xml:space="preserve"> de junio</w:t>
            </w:r>
          </w:p>
        </w:tc>
      </w:tr>
      <w:tr w:rsidR="005C63B2" w:rsidRPr="000B5DEB" w14:paraId="0190DA52" w14:textId="77777777" w:rsidTr="000B5DEB">
        <w:tc>
          <w:tcPr>
            <w:tcW w:w="2830" w:type="dxa"/>
          </w:tcPr>
          <w:p w14:paraId="00ED9FB7" w14:textId="77777777" w:rsidR="005C63B2" w:rsidRPr="000B5DEB" w:rsidRDefault="005C63B2" w:rsidP="000B5D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Exámenes ordinarios (finales)</w:t>
            </w:r>
          </w:p>
        </w:tc>
        <w:tc>
          <w:tcPr>
            <w:tcW w:w="3828" w:type="dxa"/>
          </w:tcPr>
          <w:p w14:paraId="3714CDFA" w14:textId="270D6795" w:rsidR="005C63B2" w:rsidRDefault="000B207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a 18</w:t>
            </w:r>
            <w:r w:rsidR="005C63B2">
              <w:rPr>
                <w:sz w:val="16"/>
                <w:szCs w:val="16"/>
              </w:rPr>
              <w:t xml:space="preserve"> de diciembre</w:t>
            </w:r>
          </w:p>
        </w:tc>
        <w:tc>
          <w:tcPr>
            <w:tcW w:w="4132" w:type="dxa"/>
          </w:tcPr>
          <w:p w14:paraId="342EC6E4" w14:textId="78D94966" w:rsidR="005C63B2" w:rsidRDefault="000B207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5C63B2">
              <w:rPr>
                <w:sz w:val="16"/>
                <w:szCs w:val="16"/>
              </w:rPr>
              <w:t xml:space="preserve"> de junio</w:t>
            </w:r>
            <w:r>
              <w:rPr>
                <w:sz w:val="16"/>
                <w:szCs w:val="16"/>
              </w:rPr>
              <w:t xml:space="preserve"> a 1º. De julio</w:t>
            </w:r>
          </w:p>
        </w:tc>
      </w:tr>
      <w:tr w:rsidR="005C63B2" w:rsidRPr="000B5DEB" w14:paraId="03B50AA5" w14:textId="77777777" w:rsidTr="000B5DEB">
        <w:tc>
          <w:tcPr>
            <w:tcW w:w="2830" w:type="dxa"/>
          </w:tcPr>
          <w:p w14:paraId="2D1425D3" w14:textId="77777777" w:rsidR="005C63B2" w:rsidRDefault="005C63B2" w:rsidP="000B5D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Exámenes extraordinarios</w:t>
            </w:r>
          </w:p>
        </w:tc>
        <w:tc>
          <w:tcPr>
            <w:tcW w:w="3828" w:type="dxa"/>
          </w:tcPr>
          <w:p w14:paraId="78FBE5AB" w14:textId="69889D23" w:rsidR="005C63B2" w:rsidRDefault="000B2079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al 25</w:t>
            </w:r>
            <w:r w:rsidR="00542AB3">
              <w:rPr>
                <w:sz w:val="16"/>
                <w:szCs w:val="16"/>
              </w:rPr>
              <w:t xml:space="preserve"> de enero 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132" w:type="dxa"/>
          </w:tcPr>
          <w:p w14:paraId="72A6CA8A" w14:textId="7F81858F" w:rsidR="005C63B2" w:rsidRDefault="00542AB3" w:rsidP="00673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B2079">
              <w:rPr>
                <w:sz w:val="16"/>
                <w:szCs w:val="16"/>
              </w:rPr>
              <w:t>4 al 26</w:t>
            </w:r>
            <w:r w:rsidR="005C63B2">
              <w:rPr>
                <w:sz w:val="16"/>
                <w:szCs w:val="16"/>
              </w:rPr>
              <w:t xml:space="preserve"> de ju</w:t>
            </w:r>
            <w:r w:rsidR="000B2079">
              <w:rPr>
                <w:sz w:val="16"/>
                <w:szCs w:val="16"/>
              </w:rPr>
              <w:t>l</w:t>
            </w:r>
            <w:r w:rsidR="005C63B2">
              <w:rPr>
                <w:sz w:val="16"/>
                <w:szCs w:val="16"/>
              </w:rPr>
              <w:t>io</w:t>
            </w:r>
            <w:r>
              <w:rPr>
                <w:sz w:val="16"/>
                <w:szCs w:val="16"/>
              </w:rPr>
              <w:t xml:space="preserve"> 202</w:t>
            </w:r>
            <w:r w:rsidR="000B2079">
              <w:rPr>
                <w:sz w:val="16"/>
                <w:szCs w:val="16"/>
              </w:rPr>
              <w:t>4</w:t>
            </w:r>
          </w:p>
        </w:tc>
      </w:tr>
    </w:tbl>
    <w:p w14:paraId="53660ED1" w14:textId="77777777" w:rsidR="000B5DEB" w:rsidRDefault="000B5DEB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0"/>
        <w:gridCol w:w="7960"/>
      </w:tblGrid>
      <w:tr w:rsidR="000B5DEB" w:rsidRPr="000B5DEB" w14:paraId="4FFA57C2" w14:textId="77777777" w:rsidTr="000B5DEB">
        <w:tc>
          <w:tcPr>
            <w:tcW w:w="10790" w:type="dxa"/>
            <w:gridSpan w:val="2"/>
          </w:tcPr>
          <w:p w14:paraId="0D534E95" w14:textId="77777777" w:rsidR="000B5DEB" w:rsidRPr="000B5DEB" w:rsidRDefault="000B5DEB" w:rsidP="00673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Alojamiento</w:t>
            </w:r>
          </w:p>
        </w:tc>
      </w:tr>
      <w:tr w:rsidR="000B5DEB" w:rsidRPr="000B5DEB" w14:paraId="68B2B7CF" w14:textId="77777777" w:rsidTr="000B5DEB">
        <w:tc>
          <w:tcPr>
            <w:tcW w:w="2830" w:type="dxa"/>
          </w:tcPr>
          <w:p w14:paraId="52059F11" w14:textId="77777777" w:rsidR="000B5DEB" w:rsidRPr="000B5DEB" w:rsidRDefault="000B5DEB" w:rsidP="00673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Alojamiento privado</w:t>
            </w:r>
          </w:p>
        </w:tc>
        <w:tc>
          <w:tcPr>
            <w:tcW w:w="7960" w:type="dxa"/>
          </w:tcPr>
          <w:p w14:paraId="3CB4371A" w14:textId="77777777" w:rsidR="000B5DEB" w:rsidRPr="000B5DEB" w:rsidRDefault="009D01BB" w:rsidP="009D0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Apoyo e información acerca de los departamentos en renta a través de la Coordinación de Internacionalización: laura.martinez@lasallep.edu.mx</w:t>
            </w:r>
          </w:p>
        </w:tc>
      </w:tr>
    </w:tbl>
    <w:p w14:paraId="2B427876" w14:textId="77777777" w:rsidR="000B5DEB" w:rsidRDefault="000B5DEB" w:rsidP="00673C47">
      <w:pPr>
        <w:jc w:val="center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0"/>
        <w:gridCol w:w="7960"/>
      </w:tblGrid>
      <w:tr w:rsidR="009D01BB" w:rsidRPr="009D01BB" w14:paraId="0C889057" w14:textId="77777777" w:rsidTr="009D01BB">
        <w:tc>
          <w:tcPr>
            <w:tcW w:w="10790" w:type="dxa"/>
            <w:gridSpan w:val="2"/>
          </w:tcPr>
          <w:p w14:paraId="30140ECD" w14:textId="77777777" w:rsidR="009D01BB" w:rsidRPr="009D01BB" w:rsidRDefault="009D01BB" w:rsidP="00673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Seguro Médico</w:t>
            </w:r>
          </w:p>
        </w:tc>
      </w:tr>
      <w:tr w:rsidR="009D01BB" w:rsidRPr="009D01BB" w14:paraId="784D4EE5" w14:textId="77777777" w:rsidTr="009D01BB">
        <w:tc>
          <w:tcPr>
            <w:tcW w:w="2830" w:type="dxa"/>
          </w:tcPr>
          <w:p w14:paraId="6E16001E" w14:textId="77777777" w:rsidR="009D01BB" w:rsidRPr="009D01BB" w:rsidRDefault="009D01BB" w:rsidP="00673C47">
            <w:pPr>
              <w:jc w:val="center"/>
              <w:rPr>
                <w:b/>
                <w:sz w:val="16"/>
                <w:szCs w:val="16"/>
              </w:rPr>
            </w:pPr>
            <w:r w:rsidRPr="009D01BB">
              <w:rPr>
                <w:b/>
                <w:sz w:val="16"/>
                <w:szCs w:val="16"/>
              </w:rPr>
              <w:t>Para la mayoría de los países</w:t>
            </w:r>
          </w:p>
        </w:tc>
        <w:tc>
          <w:tcPr>
            <w:tcW w:w="7960" w:type="dxa"/>
          </w:tcPr>
          <w:p w14:paraId="5D0F66AC" w14:textId="77777777" w:rsidR="009D01BB" w:rsidRDefault="009D01BB" w:rsidP="003A0B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estudiantes de la mayoría de países deben contratar un seguro privado que cubra gastos médicos menores, mayores y repatriación de restos, corroborar que el costo del deducible sea accesible para el pago al momento de hacer uso del mismo.</w:t>
            </w:r>
          </w:p>
          <w:p w14:paraId="32E2C45A" w14:textId="77777777" w:rsidR="003A0B76" w:rsidRDefault="003A0B76" w:rsidP="003A0B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 responsabilidad del alumno revisar con la compañía de seguros la cobertura por el periodo total de estudios en México y familiarizarse con los términos y condiciones.</w:t>
            </w:r>
          </w:p>
          <w:p w14:paraId="409391CD" w14:textId="77777777" w:rsidR="009D01BB" w:rsidRPr="009D01BB" w:rsidRDefault="009D01BB" w:rsidP="00673C4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8D896D6" w14:textId="77777777" w:rsidR="009D01BB" w:rsidRDefault="009D01BB" w:rsidP="00673C47">
      <w:pPr>
        <w:jc w:val="center"/>
      </w:pPr>
    </w:p>
    <w:sectPr w:rsidR="009D01BB" w:rsidSect="00673C47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6F891" w14:textId="77777777" w:rsidR="00C14375" w:rsidRDefault="00C14375" w:rsidP="00673C47">
      <w:pPr>
        <w:spacing w:after="0" w:line="240" w:lineRule="auto"/>
      </w:pPr>
      <w:r>
        <w:separator/>
      </w:r>
    </w:p>
  </w:endnote>
  <w:endnote w:type="continuationSeparator" w:id="0">
    <w:p w14:paraId="1171284F" w14:textId="77777777" w:rsidR="00C14375" w:rsidRDefault="00C14375" w:rsidP="0067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D9F2A" w14:textId="77777777" w:rsidR="00C14375" w:rsidRDefault="00C14375" w:rsidP="00673C47">
      <w:pPr>
        <w:spacing w:after="0" w:line="240" w:lineRule="auto"/>
      </w:pPr>
      <w:r>
        <w:separator/>
      </w:r>
    </w:p>
  </w:footnote>
  <w:footnote w:type="continuationSeparator" w:id="0">
    <w:p w14:paraId="507AA3D2" w14:textId="77777777" w:rsidR="00C14375" w:rsidRDefault="00C14375" w:rsidP="0067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673C47" w14:paraId="1E6138CE" w14:textId="77777777" w:rsidTr="00673C47">
      <w:tc>
        <w:tcPr>
          <w:tcW w:w="5395" w:type="dxa"/>
        </w:tcPr>
        <w:p w14:paraId="595D4F85" w14:textId="77777777" w:rsidR="00673C47" w:rsidRPr="00673C47" w:rsidRDefault="00673C47" w:rsidP="00673C47">
          <w:pPr>
            <w:pStyle w:val="Capalera"/>
            <w:jc w:val="center"/>
            <w:rPr>
              <w:b/>
              <w:sz w:val="28"/>
              <w:szCs w:val="28"/>
            </w:rPr>
          </w:pPr>
          <w:r w:rsidRPr="00673C47">
            <w:rPr>
              <w:b/>
              <w:sz w:val="28"/>
              <w:szCs w:val="28"/>
            </w:rPr>
            <w:t>Universidad La Salle Pachuca</w:t>
          </w:r>
        </w:p>
        <w:p w14:paraId="6BC094DA" w14:textId="77777777" w:rsidR="00673C47" w:rsidRPr="00673C47" w:rsidRDefault="00673C47" w:rsidP="00673C47">
          <w:pPr>
            <w:pStyle w:val="Capalera"/>
            <w:jc w:val="center"/>
            <w:rPr>
              <w:sz w:val="20"/>
              <w:szCs w:val="20"/>
            </w:rPr>
          </w:pPr>
          <w:r w:rsidRPr="00673C47">
            <w:rPr>
              <w:sz w:val="20"/>
              <w:szCs w:val="20"/>
            </w:rPr>
            <w:t>Coordinación de Internacionalización</w:t>
          </w:r>
        </w:p>
        <w:p w14:paraId="561B72D8" w14:textId="77777777" w:rsidR="00673C47" w:rsidRDefault="00673C47" w:rsidP="00673C47">
          <w:pPr>
            <w:pStyle w:val="Capalera"/>
            <w:rPr>
              <w:sz w:val="20"/>
              <w:szCs w:val="20"/>
            </w:rPr>
          </w:pPr>
        </w:p>
      </w:tc>
      <w:tc>
        <w:tcPr>
          <w:tcW w:w="5395" w:type="dxa"/>
        </w:tcPr>
        <w:p w14:paraId="7611A7D9" w14:textId="77777777" w:rsidR="00673C47" w:rsidRDefault="00673C47" w:rsidP="00673C47">
          <w:pPr>
            <w:pStyle w:val="Capalera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ca-ES" w:eastAsia="ca-ES"/>
            </w:rPr>
            <w:drawing>
              <wp:inline distT="0" distB="0" distL="0" distR="0" wp14:anchorId="6D229337" wp14:editId="62769D63">
                <wp:extent cx="1638300" cy="52033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alle2013_tran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591" cy="525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CCEBD0" w14:textId="77777777" w:rsidR="00673C47" w:rsidRPr="00673C47" w:rsidRDefault="00673C47" w:rsidP="00673C47">
    <w:pPr>
      <w:pStyle w:val="Capaler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90B83"/>
    <w:multiLevelType w:val="hybridMultilevel"/>
    <w:tmpl w:val="C19062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40012"/>
    <w:multiLevelType w:val="hybridMultilevel"/>
    <w:tmpl w:val="5C70D1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669A9"/>
    <w:multiLevelType w:val="hybridMultilevel"/>
    <w:tmpl w:val="A0765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47"/>
    <w:rsid w:val="00076991"/>
    <w:rsid w:val="000B2079"/>
    <w:rsid w:val="000B5DEB"/>
    <w:rsid w:val="00216A0E"/>
    <w:rsid w:val="00295321"/>
    <w:rsid w:val="003A0B76"/>
    <w:rsid w:val="00542AB3"/>
    <w:rsid w:val="00550357"/>
    <w:rsid w:val="0056577B"/>
    <w:rsid w:val="005B4FA9"/>
    <w:rsid w:val="005C63B2"/>
    <w:rsid w:val="00673C47"/>
    <w:rsid w:val="00715D5E"/>
    <w:rsid w:val="007652EA"/>
    <w:rsid w:val="00793BCA"/>
    <w:rsid w:val="008450EA"/>
    <w:rsid w:val="0095762F"/>
    <w:rsid w:val="009D01BB"/>
    <w:rsid w:val="00A96EEF"/>
    <w:rsid w:val="00B41B27"/>
    <w:rsid w:val="00B71531"/>
    <w:rsid w:val="00BA30AF"/>
    <w:rsid w:val="00C02F5E"/>
    <w:rsid w:val="00C14375"/>
    <w:rsid w:val="00C9319C"/>
    <w:rsid w:val="00D01962"/>
    <w:rsid w:val="00DC640F"/>
    <w:rsid w:val="00F428D0"/>
    <w:rsid w:val="00F9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D05"/>
  <w15:chartTrackingRefBased/>
  <w15:docId w15:val="{B33E9C54-7017-4B84-A9BA-AEFBDC1B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67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73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73C47"/>
  </w:style>
  <w:style w:type="paragraph" w:styleId="Peu">
    <w:name w:val="footer"/>
    <w:basedOn w:val="Normal"/>
    <w:link w:val="PeuCar"/>
    <w:uiPriority w:val="99"/>
    <w:unhideWhenUsed/>
    <w:rsid w:val="00673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73C47"/>
  </w:style>
  <w:style w:type="character" w:styleId="Enlla">
    <w:name w:val="Hyperlink"/>
    <w:basedOn w:val="Tipusdelletraperdefectedelpargraf"/>
    <w:uiPriority w:val="99"/>
    <w:unhideWhenUsed/>
    <w:rsid w:val="00673C47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5B4FA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41B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0B2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martinez@lasallep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2975</Characters>
  <Application>Microsoft Office Word</Application>
  <DocSecurity>4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Angélica Martínez Rodríguez</dc:creator>
  <cp:keywords/>
  <dc:description/>
  <cp:lastModifiedBy>Elisabeth Moya Alpuente</cp:lastModifiedBy>
  <cp:revision>2</cp:revision>
  <cp:lastPrinted>2020-01-13T19:10:00Z</cp:lastPrinted>
  <dcterms:created xsi:type="dcterms:W3CDTF">2023-03-21T15:03:00Z</dcterms:created>
  <dcterms:modified xsi:type="dcterms:W3CDTF">2023-03-21T15:03:00Z</dcterms:modified>
</cp:coreProperties>
</file>